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984"/>
        <w:gridCol w:w="703"/>
        <w:gridCol w:w="847"/>
        <w:gridCol w:w="21"/>
        <w:gridCol w:w="685"/>
        <w:gridCol w:w="709"/>
        <w:gridCol w:w="307"/>
        <w:gridCol w:w="425"/>
        <w:gridCol w:w="851"/>
        <w:gridCol w:w="118"/>
        <w:gridCol w:w="425"/>
        <w:gridCol w:w="567"/>
        <w:gridCol w:w="573"/>
        <w:gridCol w:w="727"/>
        <w:gridCol w:w="404"/>
        <w:gridCol w:w="871"/>
        <w:gridCol w:w="426"/>
        <w:gridCol w:w="695"/>
        <w:gridCol w:w="572"/>
        <w:gridCol w:w="8"/>
        <w:gridCol w:w="703"/>
        <w:gridCol w:w="712"/>
        <w:gridCol w:w="565"/>
        <w:gridCol w:w="288"/>
        <w:gridCol w:w="567"/>
        <w:gridCol w:w="709"/>
      </w:tblGrid>
      <w:tr w:rsidR="002F1554" w:rsidRPr="00E94498" w14:paraId="11D76C5B" w14:textId="77777777" w:rsidTr="00C9030C">
        <w:trPr>
          <w:cantSplit/>
          <w:trHeight w:val="167"/>
        </w:trPr>
        <w:tc>
          <w:tcPr>
            <w:tcW w:w="5098" w:type="dxa"/>
            <w:gridSpan w:val="9"/>
            <w:shd w:val="clear" w:color="auto" w:fill="E7E6E6" w:themeFill="background2"/>
          </w:tcPr>
          <w:p w14:paraId="11D76C56" w14:textId="4FAC0813" w:rsidR="002F1554" w:rsidRPr="00C9030C" w:rsidRDefault="002F1554" w:rsidP="009349C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Wykonawca</w:t>
            </w:r>
          </w:p>
        </w:tc>
        <w:tc>
          <w:tcPr>
            <w:tcW w:w="4962" w:type="dxa"/>
            <w:gridSpan w:val="9"/>
            <w:shd w:val="clear" w:color="auto" w:fill="E7E6E6" w:themeFill="background2"/>
          </w:tcPr>
          <w:p w14:paraId="11D76C58" w14:textId="4DECA98E" w:rsidR="002F1554" w:rsidRPr="00D372B7" w:rsidRDefault="002F1554" w:rsidP="00C9030C">
            <w:pPr>
              <w:pStyle w:val="Nagwek3"/>
              <w:spacing w:before="0"/>
            </w:pPr>
            <w:bookmarkStart w:id="0" w:name="_Toc463962490"/>
            <w:bookmarkStart w:id="1" w:name="_Toc464197348"/>
            <w:bookmarkStart w:id="2" w:name="_Toc465063430"/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Inwestor</w:t>
            </w:r>
            <w:bookmarkEnd w:id="0"/>
            <w:bookmarkEnd w:id="1"/>
            <w:bookmarkEnd w:id="2"/>
          </w:p>
        </w:tc>
        <w:tc>
          <w:tcPr>
            <w:tcW w:w="3255" w:type="dxa"/>
            <w:gridSpan w:val="6"/>
            <w:shd w:val="clear" w:color="auto" w:fill="E7E6E6" w:themeFill="background2"/>
          </w:tcPr>
          <w:p w14:paraId="11D76C59" w14:textId="0B3189E0" w:rsidR="002F1554" w:rsidRPr="00C9030C" w:rsidRDefault="002F1554" w:rsidP="009349C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C9030C">
              <w:rPr>
                <w:rFonts w:ascii="Arial Narrow" w:hAnsi="Arial Narrow" w:cs="Arial"/>
                <w:sz w:val="16"/>
                <w:szCs w:val="16"/>
              </w:rPr>
              <w:t>Nazwa zadania inwestycyjnego</w:t>
            </w:r>
          </w:p>
        </w:tc>
        <w:tc>
          <w:tcPr>
            <w:tcW w:w="1564" w:type="dxa"/>
            <w:gridSpan w:val="3"/>
            <w:shd w:val="clear" w:color="auto" w:fill="E7E6E6" w:themeFill="background2"/>
          </w:tcPr>
          <w:p w14:paraId="11D76C5A" w14:textId="06830F53" w:rsidR="002F1554" w:rsidRPr="00C9030C" w:rsidRDefault="002F1554" w:rsidP="009349CB">
            <w:pPr>
              <w:pStyle w:val="Nagwek1"/>
              <w:spacing w:before="0" w:after="0"/>
              <w:jc w:val="center"/>
              <w:rPr>
                <w:rFonts w:ascii="Arial Narrow" w:hAnsi="Arial Narrow"/>
                <w:b w:val="0"/>
                <w:sz w:val="16"/>
                <w:szCs w:val="16"/>
              </w:rPr>
            </w:pPr>
            <w:bookmarkStart w:id="3" w:name="_Toc463962491"/>
            <w:bookmarkStart w:id="4" w:name="_Toc464197349"/>
            <w:bookmarkStart w:id="5" w:name="_Toc465063431"/>
            <w:r w:rsidRPr="00C9030C">
              <w:rPr>
                <w:rFonts w:ascii="Arial Narrow" w:hAnsi="Arial Narrow"/>
                <w:b w:val="0"/>
                <w:sz w:val="16"/>
                <w:szCs w:val="16"/>
              </w:rPr>
              <w:t xml:space="preserve">Dziennik spawania nr  </w:t>
            </w:r>
            <w:bookmarkEnd w:id="3"/>
            <w:bookmarkEnd w:id="4"/>
            <w:bookmarkEnd w:id="5"/>
          </w:p>
        </w:tc>
      </w:tr>
      <w:tr w:rsidR="002F1554" w:rsidRPr="00E94498" w14:paraId="7A4AC8F9" w14:textId="77777777" w:rsidTr="00C9030C">
        <w:trPr>
          <w:cantSplit/>
          <w:trHeight w:val="695"/>
        </w:trPr>
        <w:tc>
          <w:tcPr>
            <w:tcW w:w="5098" w:type="dxa"/>
            <w:gridSpan w:val="9"/>
          </w:tcPr>
          <w:p w14:paraId="3067E91F" w14:textId="77777777" w:rsidR="002F1554" w:rsidRPr="00C9030C" w:rsidRDefault="002F1554" w:rsidP="009349C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Align w:val="center"/>
          </w:tcPr>
          <w:p w14:paraId="7638D2A7" w14:textId="7DAEE748" w:rsidR="002F1554" w:rsidRPr="00C9030C" w:rsidRDefault="002F1554" w:rsidP="00C9030C">
            <w:pPr>
              <w:pStyle w:val="Nagwek3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 xml:space="preserve">Polska Spółka Gazownictwa </w:t>
            </w:r>
            <w:r w:rsidR="0055033E">
              <w:rPr>
                <w:rFonts w:ascii="Arial Narrow" w:hAnsi="Arial Narrow"/>
                <w:color w:val="auto"/>
                <w:sz w:val="16"/>
                <w:szCs w:val="16"/>
              </w:rPr>
              <w:t xml:space="preserve">sp. </w:t>
            </w: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 xml:space="preserve"> z o.o.</w:t>
            </w:r>
          </w:p>
          <w:p w14:paraId="1D6715A4" w14:textId="242BCA11" w:rsidR="002F1554" w:rsidRPr="00C9030C" w:rsidRDefault="002F1554" w:rsidP="00C9030C">
            <w:pPr>
              <w:pStyle w:val="Nagwek3"/>
              <w:spacing w:before="0"/>
              <w:jc w:val="center"/>
              <w:rPr>
                <w:rFonts w:ascii="Arial Narrow" w:hAnsi="Arial Narrow"/>
                <w:color w:val="auto"/>
                <w:sz w:val="16"/>
                <w:szCs w:val="16"/>
              </w:rPr>
            </w:pP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Oddział ….............</w:t>
            </w:r>
            <w:r w:rsidR="0057648B">
              <w:rPr>
                <w:rFonts w:ascii="Arial Narrow" w:hAnsi="Arial Narrow"/>
                <w:color w:val="auto"/>
                <w:sz w:val="16"/>
                <w:szCs w:val="16"/>
              </w:rPr>
              <w:t>…..</w:t>
            </w:r>
            <w:r w:rsidRPr="00C9030C">
              <w:rPr>
                <w:rFonts w:ascii="Arial Narrow" w:hAnsi="Arial Narrow"/>
                <w:color w:val="auto"/>
                <w:sz w:val="16"/>
                <w:szCs w:val="16"/>
              </w:rPr>
              <w:t>.................</w:t>
            </w:r>
          </w:p>
        </w:tc>
        <w:tc>
          <w:tcPr>
            <w:tcW w:w="3255" w:type="dxa"/>
            <w:gridSpan w:val="6"/>
          </w:tcPr>
          <w:p w14:paraId="16B60414" w14:textId="77777777" w:rsidR="002F1554" w:rsidRPr="00C9030C" w:rsidRDefault="002F1554" w:rsidP="009349C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64" w:type="dxa"/>
            <w:gridSpan w:val="3"/>
          </w:tcPr>
          <w:p w14:paraId="5FC74263" w14:textId="77777777" w:rsidR="002F1554" w:rsidRPr="00C9030C" w:rsidRDefault="002F1554" w:rsidP="009349CB">
            <w:pPr>
              <w:pStyle w:val="Nagwek1"/>
              <w:spacing w:before="0" w:after="0"/>
              <w:jc w:val="center"/>
              <w:rPr>
                <w:rFonts w:ascii="Arial Narrow" w:hAnsi="Arial Narrow"/>
                <w:b w:val="0"/>
                <w:sz w:val="16"/>
                <w:szCs w:val="16"/>
              </w:rPr>
            </w:pPr>
          </w:p>
        </w:tc>
      </w:tr>
      <w:tr w:rsidR="00AE7090" w:rsidRPr="00E94498" w14:paraId="11D76C64" w14:textId="77777777" w:rsidTr="00C9030C">
        <w:trPr>
          <w:cantSplit/>
        </w:trPr>
        <w:tc>
          <w:tcPr>
            <w:tcW w:w="5098" w:type="dxa"/>
            <w:gridSpan w:val="9"/>
            <w:shd w:val="clear" w:color="auto" w:fill="E7E6E6" w:themeFill="background2"/>
          </w:tcPr>
          <w:p w14:paraId="11D76C5D" w14:textId="3EB76D0F" w:rsidR="00AE7090" w:rsidRPr="00C9030C" w:rsidRDefault="00AE7090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Podwykonawca</w:t>
            </w:r>
          </w:p>
        </w:tc>
        <w:tc>
          <w:tcPr>
            <w:tcW w:w="4962" w:type="dxa"/>
            <w:gridSpan w:val="9"/>
            <w:shd w:val="clear" w:color="auto" w:fill="E7E6E6" w:themeFill="background2"/>
          </w:tcPr>
          <w:p w14:paraId="11D76C5F" w14:textId="3EF3A6AC" w:rsidR="00AE7090" w:rsidRPr="00C9030C" w:rsidRDefault="00F72698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9030C">
              <w:rPr>
                <w:rFonts w:ascii="Arial Narrow" w:hAnsi="Arial Narrow"/>
                <w:sz w:val="16"/>
                <w:szCs w:val="16"/>
              </w:rPr>
              <w:t>Obiekt:</w:t>
            </w:r>
          </w:p>
        </w:tc>
        <w:tc>
          <w:tcPr>
            <w:tcW w:w="4110" w:type="dxa"/>
            <w:gridSpan w:val="8"/>
            <w:shd w:val="clear" w:color="auto" w:fill="E7E6E6" w:themeFill="background2"/>
          </w:tcPr>
          <w:p w14:paraId="11D76C62" w14:textId="3C658A37" w:rsidR="00AE7090" w:rsidRPr="00C9030C" w:rsidRDefault="00AE7090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9030C">
              <w:rPr>
                <w:rFonts w:ascii="Arial Narrow" w:hAnsi="Arial Narrow"/>
                <w:sz w:val="16"/>
                <w:szCs w:val="16"/>
              </w:rPr>
              <w:t>Materiał dodatkowy: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63" w14:textId="54C3F986" w:rsidR="00AE7090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Strona / </w:t>
            </w:r>
            <w:r w:rsidR="00AE7090" w:rsidRPr="00C9030C">
              <w:rPr>
                <w:rFonts w:ascii="Arial Narrow" w:hAnsi="Arial Narrow"/>
                <w:sz w:val="16"/>
                <w:szCs w:val="16"/>
              </w:rPr>
              <w:t>Ilość stron</w:t>
            </w:r>
          </w:p>
        </w:tc>
      </w:tr>
      <w:tr w:rsidR="0057648B" w:rsidRPr="00E94498" w14:paraId="11D76C6B" w14:textId="77777777" w:rsidTr="00C1703E">
        <w:trPr>
          <w:cantSplit/>
          <w:trHeight w:val="281"/>
        </w:trPr>
        <w:tc>
          <w:tcPr>
            <w:tcW w:w="5098" w:type="dxa"/>
            <w:gridSpan w:val="9"/>
            <w:vMerge w:val="restart"/>
          </w:tcPr>
          <w:p w14:paraId="11D76C65" w14:textId="0D2D06F8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Merge w:val="restart"/>
            <w:vAlign w:val="center"/>
          </w:tcPr>
          <w:p w14:paraId="07E21E02" w14:textId="77777777" w:rsidR="0057648B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14:paraId="11D76C67" w14:textId="33FDA6AF" w:rsidR="0057648B" w:rsidRPr="00404E0E" w:rsidRDefault="0057648B" w:rsidP="00F7269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shd w:val="clear" w:color="auto" w:fill="E7E6E6" w:themeFill="background2"/>
          </w:tcPr>
          <w:p w14:paraId="5DC698A0" w14:textId="2E34F08C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Nazwa</w:t>
            </w:r>
          </w:p>
        </w:tc>
        <w:tc>
          <w:tcPr>
            <w:tcW w:w="1423" w:type="dxa"/>
            <w:gridSpan w:val="3"/>
            <w:shd w:val="clear" w:color="auto" w:fill="E7E6E6" w:themeFill="background2"/>
          </w:tcPr>
          <w:p w14:paraId="26DA2657" w14:textId="3323F44E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Wymiar</w:t>
            </w:r>
          </w:p>
        </w:tc>
        <w:tc>
          <w:tcPr>
            <w:tcW w:w="1420" w:type="dxa"/>
            <w:gridSpan w:val="3"/>
            <w:shd w:val="clear" w:color="auto" w:fill="E7E6E6" w:themeFill="background2"/>
          </w:tcPr>
          <w:p w14:paraId="11D76C69" w14:textId="33A86323" w:rsidR="0057648B" w:rsidRPr="00C9030C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404E0E">
              <w:rPr>
                <w:rFonts w:ascii="Arial Narrow" w:hAnsi="Arial Narrow"/>
                <w:sz w:val="16"/>
                <w:szCs w:val="16"/>
              </w:rPr>
              <w:t>Nr partii</w:t>
            </w:r>
          </w:p>
        </w:tc>
        <w:tc>
          <w:tcPr>
            <w:tcW w:w="709" w:type="dxa"/>
            <w:vMerge/>
            <w:shd w:val="clear" w:color="auto" w:fill="E7E6E6" w:themeFill="background2"/>
            <w:vAlign w:val="center"/>
          </w:tcPr>
          <w:p w14:paraId="11D76C6A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648B" w:rsidRPr="00E94498" w14:paraId="063A9F30" w14:textId="77777777" w:rsidTr="00C9030C">
        <w:trPr>
          <w:cantSplit/>
          <w:trHeight w:val="614"/>
        </w:trPr>
        <w:tc>
          <w:tcPr>
            <w:tcW w:w="5098" w:type="dxa"/>
            <w:gridSpan w:val="9"/>
            <w:vMerge/>
          </w:tcPr>
          <w:p w14:paraId="4CB607B6" w14:textId="77777777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2" w:type="dxa"/>
            <w:gridSpan w:val="9"/>
            <w:vMerge/>
          </w:tcPr>
          <w:p w14:paraId="667A0397" w14:textId="3AFA22CF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1E8AFD0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3" w:type="dxa"/>
            <w:gridSpan w:val="3"/>
            <w:vAlign w:val="center"/>
          </w:tcPr>
          <w:p w14:paraId="06ADB75A" w14:textId="77777777" w:rsidR="0057648B" w:rsidRPr="00404E0E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F2F2F2" w:themeColor="background1" w:themeShade="F2"/>
            </w:tcBorders>
            <w:vAlign w:val="center"/>
          </w:tcPr>
          <w:p w14:paraId="5D171596" w14:textId="4BE86428" w:rsidR="0057648B" w:rsidRPr="00C9030C" w:rsidRDefault="0057648B" w:rsidP="00C9030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60DECBCB" w14:textId="77777777" w:rsidR="0057648B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14:paraId="59A4115A" w14:textId="5BBD9113" w:rsidR="0057648B" w:rsidRPr="00404E0E" w:rsidRDefault="0057648B" w:rsidP="00AE709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……/……</w:t>
            </w:r>
          </w:p>
        </w:tc>
      </w:tr>
      <w:tr w:rsidR="00D372B7" w:rsidRPr="00E94498" w14:paraId="11D76C7C" w14:textId="77777777" w:rsidTr="00404E0E">
        <w:trPr>
          <w:cantSplit/>
          <w:trHeight w:val="80"/>
        </w:trPr>
        <w:tc>
          <w:tcPr>
            <w:tcW w:w="417" w:type="dxa"/>
            <w:vMerge w:val="restart"/>
            <w:shd w:val="clear" w:color="auto" w:fill="E7E6E6" w:themeFill="background2"/>
            <w:textDirection w:val="tbRl"/>
          </w:tcPr>
          <w:p w14:paraId="11D76C6C" w14:textId="77777777" w:rsidR="00AE7090" w:rsidRPr="00C9030C" w:rsidRDefault="00AE7090" w:rsidP="00C9030C">
            <w:pPr>
              <w:spacing w:after="0"/>
              <w:ind w:left="113" w:right="113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Numer spoiny</w:t>
            </w:r>
          </w:p>
        </w:tc>
        <w:tc>
          <w:tcPr>
            <w:tcW w:w="984" w:type="dxa"/>
            <w:vMerge w:val="restart"/>
            <w:shd w:val="clear" w:color="auto" w:fill="E7E6E6" w:themeFill="background2"/>
          </w:tcPr>
          <w:p w14:paraId="11D76C6D" w14:textId="5DEFFE9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Nazwa spawanego elementu </w:t>
            </w:r>
          </w:p>
          <w:p w14:paraId="11D76C6E" w14:textId="5B07E97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 w:val="restart"/>
            <w:shd w:val="clear" w:color="auto" w:fill="E7E6E6" w:themeFill="background2"/>
          </w:tcPr>
          <w:p w14:paraId="43CBBCC0" w14:textId="62DAA6AE" w:rsidR="00AE7090" w:rsidRPr="00C9030C" w:rsidRDefault="0057648B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Gatunek / </w:t>
            </w:r>
            <w:r w:rsidR="00AE7090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wytopu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*)</w:t>
            </w:r>
            <w:r w:rsidR="00AE7090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847" w:type="dxa"/>
            <w:vMerge w:val="restart"/>
            <w:shd w:val="clear" w:color="auto" w:fill="E7E6E6" w:themeFill="background2"/>
          </w:tcPr>
          <w:p w14:paraId="3692242F" w14:textId="433CD414" w:rsidR="00AE7090" w:rsidRPr="00C9030C" w:rsidRDefault="00AE7090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Średnica zewn. </w:t>
            </w:r>
          </w:p>
          <w:p w14:paraId="2BE6F25D" w14:textId="636EC94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[mm]</w:t>
            </w:r>
          </w:p>
        </w:tc>
        <w:tc>
          <w:tcPr>
            <w:tcW w:w="706" w:type="dxa"/>
            <w:gridSpan w:val="2"/>
            <w:vMerge w:val="restart"/>
            <w:shd w:val="clear" w:color="auto" w:fill="E7E6E6" w:themeFill="background2"/>
          </w:tcPr>
          <w:p w14:paraId="2E56231B" w14:textId="582DEB52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Grubość ścianki [mm]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6F" w14:textId="5F7BE03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Długość elementu rurowego</w:t>
            </w:r>
          </w:p>
          <w:p w14:paraId="11D76C70" w14:textId="59951E13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 [m]</w:t>
            </w:r>
          </w:p>
        </w:tc>
        <w:tc>
          <w:tcPr>
            <w:tcW w:w="307" w:type="dxa"/>
            <w:vMerge w:val="restart"/>
            <w:shd w:val="clear" w:color="auto" w:fill="E7E6E6" w:themeFill="background2"/>
            <w:textDirection w:val="tbRl"/>
          </w:tcPr>
          <w:p w14:paraId="11D76C71" w14:textId="77777777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b/>
                <w:sz w:val="14"/>
                <w:szCs w:val="14"/>
              </w:rPr>
              <w:t>P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unkt </w:t>
            </w:r>
            <w:r w:rsidRPr="00C9030C">
              <w:rPr>
                <w:rFonts w:ascii="Arial Narrow" w:hAnsi="Arial Narrow"/>
                <w:b/>
                <w:sz w:val="14"/>
                <w:szCs w:val="14"/>
              </w:rPr>
              <w:t>Z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ałamań </w:t>
            </w:r>
          </w:p>
          <w:p w14:paraId="11D76C72" w14:textId="77777777" w:rsidR="00AE7090" w:rsidRPr="00C9030C" w:rsidRDefault="00AE7090" w:rsidP="00C9030C">
            <w:pPr>
              <w:spacing w:after="0"/>
              <w:ind w:left="113" w:right="113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shd w:val="clear" w:color="auto" w:fill="E7E6E6" w:themeFill="background2"/>
            <w:textDirection w:val="tbRl"/>
          </w:tcPr>
          <w:p w14:paraId="11D76C73" w14:textId="5C7D7AAB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Przygotowanie do spaw</w:t>
            </w:r>
            <w:r w:rsidR="0057648B">
              <w:rPr>
                <w:rFonts w:ascii="Arial Narrow" w:hAnsi="Arial Narrow"/>
                <w:sz w:val="14"/>
                <w:szCs w:val="14"/>
              </w:rPr>
              <w:t>ania</w:t>
            </w:r>
          </w:p>
        </w:tc>
        <w:tc>
          <w:tcPr>
            <w:tcW w:w="969" w:type="dxa"/>
            <w:gridSpan w:val="2"/>
            <w:vMerge w:val="restart"/>
            <w:shd w:val="clear" w:color="auto" w:fill="E7E6E6" w:themeFill="background2"/>
          </w:tcPr>
          <w:p w14:paraId="11D76C7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Nr WPS</w:t>
            </w:r>
          </w:p>
        </w:tc>
        <w:tc>
          <w:tcPr>
            <w:tcW w:w="3567" w:type="dxa"/>
            <w:gridSpan w:val="6"/>
            <w:shd w:val="clear" w:color="auto" w:fill="E7E6E6" w:themeFill="background2"/>
          </w:tcPr>
          <w:p w14:paraId="11D76C75" w14:textId="40C9DBD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Identyfikacja spawaczy</w:t>
            </w:r>
          </w:p>
        </w:tc>
        <w:tc>
          <w:tcPr>
            <w:tcW w:w="426" w:type="dxa"/>
            <w:vMerge w:val="restart"/>
            <w:shd w:val="clear" w:color="auto" w:fill="E7E6E6" w:themeFill="background2"/>
            <w:textDirection w:val="tbRl"/>
          </w:tcPr>
          <w:p w14:paraId="11D76C76" w14:textId="543D93A2" w:rsidR="00AE7090" w:rsidRPr="00C9030C" w:rsidRDefault="00AE7090" w:rsidP="00C9030C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Data spawania </w:t>
            </w:r>
            <w:r w:rsidR="0057648B">
              <w:rPr>
                <w:rFonts w:ascii="Arial Narrow" w:hAnsi="Arial Narrow"/>
                <w:sz w:val="14"/>
                <w:szCs w:val="14"/>
              </w:rPr>
              <w:t>*</w:t>
            </w:r>
            <w:r w:rsidRPr="00C9030C">
              <w:rPr>
                <w:rFonts w:ascii="Arial Narrow" w:hAnsi="Arial Narrow"/>
                <w:sz w:val="14"/>
                <w:szCs w:val="14"/>
              </w:rPr>
              <w:t>*)</w:t>
            </w:r>
          </w:p>
        </w:tc>
        <w:tc>
          <w:tcPr>
            <w:tcW w:w="1267" w:type="dxa"/>
            <w:gridSpan w:val="2"/>
            <w:vMerge w:val="restart"/>
            <w:shd w:val="clear" w:color="auto" w:fill="E7E6E6" w:themeFill="background2"/>
          </w:tcPr>
          <w:p w14:paraId="11D76C77" w14:textId="6307211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wizualne VT</w:t>
            </w:r>
          </w:p>
        </w:tc>
        <w:tc>
          <w:tcPr>
            <w:tcW w:w="1423" w:type="dxa"/>
            <w:gridSpan w:val="3"/>
            <w:vMerge w:val="restart"/>
            <w:shd w:val="clear" w:color="auto" w:fill="E7E6E6" w:themeFill="background2"/>
          </w:tcPr>
          <w:p w14:paraId="11D76C78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RT</w:t>
            </w:r>
          </w:p>
        </w:tc>
        <w:tc>
          <w:tcPr>
            <w:tcW w:w="1420" w:type="dxa"/>
            <w:gridSpan w:val="3"/>
            <w:vMerge w:val="restart"/>
            <w:shd w:val="clear" w:color="auto" w:fill="E7E6E6" w:themeFill="background2"/>
          </w:tcPr>
          <w:p w14:paraId="11D76C79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Badania UT / </w:t>
            </w:r>
          </w:p>
          <w:p w14:paraId="11D76C7A" w14:textId="06D476C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Badania PT/Badania MT</w:t>
            </w:r>
          </w:p>
        </w:tc>
        <w:tc>
          <w:tcPr>
            <w:tcW w:w="709" w:type="dxa"/>
            <w:vMerge w:val="restart"/>
            <w:shd w:val="clear" w:color="auto" w:fill="E7E6E6" w:themeFill="background2"/>
          </w:tcPr>
          <w:p w14:paraId="11D76C7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Ocena ostateczna spoiny</w:t>
            </w:r>
          </w:p>
        </w:tc>
      </w:tr>
      <w:tr w:rsidR="00AE7090" w:rsidRPr="00E94498" w14:paraId="11D76C8B" w14:textId="77777777" w:rsidTr="00C9030C">
        <w:trPr>
          <w:cantSplit/>
          <w:trHeight w:val="80"/>
        </w:trPr>
        <w:tc>
          <w:tcPr>
            <w:tcW w:w="417" w:type="dxa"/>
            <w:vMerge/>
          </w:tcPr>
          <w:p w14:paraId="11D76C7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84" w:type="dxa"/>
            <w:vMerge/>
          </w:tcPr>
          <w:p w14:paraId="11D76C7E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/>
            <w:vAlign w:val="center"/>
          </w:tcPr>
          <w:p w14:paraId="0D8DE954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47" w:type="dxa"/>
            <w:vMerge/>
            <w:vAlign w:val="center"/>
          </w:tcPr>
          <w:p w14:paraId="71EAF2DE" w14:textId="7A14DDCD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14:paraId="08D93CD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7F" w14:textId="398D9D53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7" w:type="dxa"/>
            <w:vMerge/>
          </w:tcPr>
          <w:p w14:paraId="11D76C80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/>
          </w:tcPr>
          <w:p w14:paraId="11D76C8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/>
          </w:tcPr>
          <w:p w14:paraId="11D76C82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shd w:val="clear" w:color="auto" w:fill="E7E6E6" w:themeFill="background2"/>
          </w:tcPr>
          <w:p w14:paraId="11D76C83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Przetop</w:t>
            </w:r>
          </w:p>
        </w:tc>
        <w:tc>
          <w:tcPr>
            <w:tcW w:w="1300" w:type="dxa"/>
            <w:gridSpan w:val="2"/>
            <w:shd w:val="clear" w:color="auto" w:fill="E7E6E6" w:themeFill="background2"/>
          </w:tcPr>
          <w:p w14:paraId="11D76C8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Wypełnienie</w:t>
            </w:r>
          </w:p>
        </w:tc>
        <w:tc>
          <w:tcPr>
            <w:tcW w:w="1275" w:type="dxa"/>
            <w:gridSpan w:val="2"/>
            <w:shd w:val="clear" w:color="auto" w:fill="E7E6E6" w:themeFill="background2"/>
          </w:tcPr>
          <w:p w14:paraId="11D76C85" w14:textId="5EF5030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Lico</w:t>
            </w:r>
          </w:p>
        </w:tc>
        <w:tc>
          <w:tcPr>
            <w:tcW w:w="426" w:type="dxa"/>
            <w:vMerge/>
          </w:tcPr>
          <w:p w14:paraId="11D76C86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67" w:type="dxa"/>
            <w:gridSpan w:val="2"/>
            <w:vMerge/>
          </w:tcPr>
          <w:p w14:paraId="11D76C87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23" w:type="dxa"/>
            <w:gridSpan w:val="3"/>
            <w:vMerge/>
          </w:tcPr>
          <w:p w14:paraId="11D76C88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420" w:type="dxa"/>
            <w:gridSpan w:val="3"/>
            <w:vMerge/>
          </w:tcPr>
          <w:p w14:paraId="11D76C89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8A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372B7" w:rsidRPr="00E94498" w14:paraId="11D76CA0" w14:textId="77777777" w:rsidTr="00404E0E">
        <w:trPr>
          <w:cantSplit/>
          <w:trHeight w:val="612"/>
        </w:trPr>
        <w:tc>
          <w:tcPr>
            <w:tcW w:w="417" w:type="dxa"/>
            <w:vMerge/>
          </w:tcPr>
          <w:p w14:paraId="11D76C8C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84" w:type="dxa"/>
            <w:vMerge/>
          </w:tcPr>
          <w:p w14:paraId="11D76C8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3" w:type="dxa"/>
            <w:vMerge/>
            <w:vAlign w:val="center"/>
          </w:tcPr>
          <w:p w14:paraId="7344E7F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847" w:type="dxa"/>
            <w:vMerge/>
            <w:vAlign w:val="center"/>
          </w:tcPr>
          <w:p w14:paraId="4B140B83" w14:textId="183CE5B4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14:paraId="1AD3CCA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14:paraId="11D76C8E" w14:textId="10FED23B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07" w:type="dxa"/>
            <w:vMerge/>
          </w:tcPr>
          <w:p w14:paraId="11D76C8F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vMerge/>
          </w:tcPr>
          <w:p w14:paraId="11D76C90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/>
          </w:tcPr>
          <w:p w14:paraId="11D76C91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E7E6E6" w:themeFill="background2"/>
          </w:tcPr>
          <w:p w14:paraId="11D76C92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93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573" w:type="dxa"/>
            <w:shd w:val="clear" w:color="auto" w:fill="E7E6E6" w:themeFill="background2"/>
          </w:tcPr>
          <w:p w14:paraId="11D76C94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727" w:type="dxa"/>
            <w:shd w:val="clear" w:color="auto" w:fill="E7E6E6" w:themeFill="background2"/>
          </w:tcPr>
          <w:p w14:paraId="11D76C95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404" w:type="dxa"/>
            <w:shd w:val="clear" w:color="auto" w:fill="E7E6E6" w:themeFill="background2"/>
          </w:tcPr>
          <w:p w14:paraId="11D76C96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L</w:t>
            </w:r>
          </w:p>
        </w:tc>
        <w:tc>
          <w:tcPr>
            <w:tcW w:w="871" w:type="dxa"/>
            <w:shd w:val="clear" w:color="auto" w:fill="E7E6E6" w:themeFill="background2"/>
          </w:tcPr>
          <w:p w14:paraId="11D76C97" w14:textId="2B7CB77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</w:t>
            </w:r>
          </w:p>
        </w:tc>
        <w:tc>
          <w:tcPr>
            <w:tcW w:w="426" w:type="dxa"/>
            <w:vMerge/>
          </w:tcPr>
          <w:p w14:paraId="11D76C98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695" w:type="dxa"/>
            <w:shd w:val="clear" w:color="auto" w:fill="E7E6E6" w:themeFill="background2"/>
          </w:tcPr>
          <w:p w14:paraId="11D76C99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572" w:type="dxa"/>
            <w:shd w:val="clear" w:color="auto" w:fill="E7E6E6" w:themeFill="background2"/>
          </w:tcPr>
          <w:p w14:paraId="11D76C9A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711" w:type="dxa"/>
            <w:gridSpan w:val="2"/>
            <w:shd w:val="clear" w:color="auto" w:fill="E7E6E6" w:themeFill="background2"/>
          </w:tcPr>
          <w:p w14:paraId="11D76C9B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712" w:type="dxa"/>
            <w:shd w:val="clear" w:color="auto" w:fill="E7E6E6" w:themeFill="background2"/>
          </w:tcPr>
          <w:p w14:paraId="11D76C9C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853" w:type="dxa"/>
            <w:gridSpan w:val="2"/>
            <w:shd w:val="clear" w:color="auto" w:fill="E7E6E6" w:themeFill="background2"/>
          </w:tcPr>
          <w:p w14:paraId="11D76C9D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Data i nr protokołu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9E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Wynik badania</w:t>
            </w:r>
          </w:p>
        </w:tc>
        <w:tc>
          <w:tcPr>
            <w:tcW w:w="709" w:type="dxa"/>
            <w:vMerge/>
          </w:tcPr>
          <w:p w14:paraId="11D76C9F" w14:textId="77777777" w:rsidR="00AE7090" w:rsidRPr="00C9030C" w:rsidRDefault="00AE7090" w:rsidP="00AE7090">
            <w:pPr>
              <w:spacing w:after="0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D372B7" w:rsidRPr="00E94498" w14:paraId="11D76CB5" w14:textId="77777777" w:rsidTr="00404E0E">
        <w:trPr>
          <w:cantSplit/>
          <w:trHeight w:val="80"/>
        </w:trPr>
        <w:tc>
          <w:tcPr>
            <w:tcW w:w="417" w:type="dxa"/>
            <w:shd w:val="clear" w:color="auto" w:fill="E7E6E6" w:themeFill="background2"/>
          </w:tcPr>
          <w:p w14:paraId="11D76CA1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</w:t>
            </w:r>
          </w:p>
        </w:tc>
        <w:tc>
          <w:tcPr>
            <w:tcW w:w="984" w:type="dxa"/>
            <w:shd w:val="clear" w:color="auto" w:fill="E7E6E6" w:themeFill="background2"/>
          </w:tcPr>
          <w:p w14:paraId="11D76CA2" w14:textId="77777777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703" w:type="dxa"/>
            <w:shd w:val="clear" w:color="auto" w:fill="E7E6E6" w:themeFill="background2"/>
          </w:tcPr>
          <w:p w14:paraId="34777D7E" w14:textId="208649B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847" w:type="dxa"/>
            <w:shd w:val="clear" w:color="auto" w:fill="E7E6E6" w:themeFill="background2"/>
          </w:tcPr>
          <w:p w14:paraId="3F5D5939" w14:textId="5AC6DE80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706" w:type="dxa"/>
            <w:gridSpan w:val="2"/>
            <w:shd w:val="clear" w:color="auto" w:fill="E7E6E6" w:themeFill="background2"/>
          </w:tcPr>
          <w:p w14:paraId="4EEC3CD7" w14:textId="1A52B95B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E7E6E6" w:themeFill="background2"/>
          </w:tcPr>
          <w:p w14:paraId="11D76CA3" w14:textId="1655023D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6</w:t>
            </w:r>
          </w:p>
        </w:tc>
        <w:tc>
          <w:tcPr>
            <w:tcW w:w="307" w:type="dxa"/>
            <w:shd w:val="clear" w:color="auto" w:fill="E7E6E6" w:themeFill="background2"/>
          </w:tcPr>
          <w:p w14:paraId="11D76CA4" w14:textId="5643929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7</w:t>
            </w:r>
          </w:p>
        </w:tc>
        <w:tc>
          <w:tcPr>
            <w:tcW w:w="425" w:type="dxa"/>
            <w:shd w:val="clear" w:color="auto" w:fill="E7E6E6" w:themeFill="background2"/>
          </w:tcPr>
          <w:p w14:paraId="11D76CA5" w14:textId="795C4A34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8</w:t>
            </w:r>
          </w:p>
        </w:tc>
        <w:tc>
          <w:tcPr>
            <w:tcW w:w="969" w:type="dxa"/>
            <w:gridSpan w:val="2"/>
            <w:shd w:val="clear" w:color="auto" w:fill="E7E6E6" w:themeFill="background2"/>
          </w:tcPr>
          <w:p w14:paraId="11D76CA6" w14:textId="64979D6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9</w:t>
            </w:r>
          </w:p>
        </w:tc>
        <w:tc>
          <w:tcPr>
            <w:tcW w:w="425" w:type="dxa"/>
            <w:shd w:val="clear" w:color="auto" w:fill="E7E6E6" w:themeFill="background2"/>
          </w:tcPr>
          <w:p w14:paraId="11D76CA7" w14:textId="277F7E92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10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A8" w14:textId="6127794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11</w:t>
            </w:r>
          </w:p>
        </w:tc>
        <w:tc>
          <w:tcPr>
            <w:tcW w:w="573" w:type="dxa"/>
            <w:shd w:val="clear" w:color="auto" w:fill="E7E6E6" w:themeFill="background2"/>
          </w:tcPr>
          <w:p w14:paraId="11D76CA9" w14:textId="4265B679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727" w:type="dxa"/>
            <w:shd w:val="clear" w:color="auto" w:fill="E7E6E6" w:themeFill="background2"/>
          </w:tcPr>
          <w:p w14:paraId="11D76CAA" w14:textId="53161393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13</w:t>
            </w:r>
          </w:p>
        </w:tc>
        <w:tc>
          <w:tcPr>
            <w:tcW w:w="404" w:type="dxa"/>
            <w:shd w:val="clear" w:color="auto" w:fill="E7E6E6" w:themeFill="background2"/>
          </w:tcPr>
          <w:p w14:paraId="11D76CAB" w14:textId="10F9E38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14</w:t>
            </w:r>
          </w:p>
        </w:tc>
        <w:tc>
          <w:tcPr>
            <w:tcW w:w="871" w:type="dxa"/>
            <w:shd w:val="clear" w:color="auto" w:fill="E7E6E6" w:themeFill="background2"/>
          </w:tcPr>
          <w:p w14:paraId="11D76CAC" w14:textId="5D9A151F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15</w:t>
            </w:r>
          </w:p>
        </w:tc>
        <w:tc>
          <w:tcPr>
            <w:tcW w:w="426" w:type="dxa"/>
            <w:shd w:val="clear" w:color="auto" w:fill="E7E6E6" w:themeFill="background2"/>
          </w:tcPr>
          <w:p w14:paraId="11D76CAD" w14:textId="7B291BC0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16</w:t>
            </w:r>
          </w:p>
        </w:tc>
        <w:tc>
          <w:tcPr>
            <w:tcW w:w="695" w:type="dxa"/>
            <w:shd w:val="clear" w:color="auto" w:fill="E7E6E6" w:themeFill="background2"/>
          </w:tcPr>
          <w:p w14:paraId="11D76CAE" w14:textId="731A9E9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17</w:t>
            </w:r>
          </w:p>
        </w:tc>
        <w:tc>
          <w:tcPr>
            <w:tcW w:w="572" w:type="dxa"/>
            <w:shd w:val="clear" w:color="auto" w:fill="E7E6E6" w:themeFill="background2"/>
          </w:tcPr>
          <w:p w14:paraId="11D76CAF" w14:textId="5F43F5A1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18</w:t>
            </w:r>
          </w:p>
        </w:tc>
        <w:tc>
          <w:tcPr>
            <w:tcW w:w="711" w:type="dxa"/>
            <w:gridSpan w:val="2"/>
            <w:shd w:val="clear" w:color="auto" w:fill="E7E6E6" w:themeFill="background2"/>
          </w:tcPr>
          <w:p w14:paraId="11D76CB0" w14:textId="4D33006C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19</w:t>
            </w:r>
          </w:p>
        </w:tc>
        <w:tc>
          <w:tcPr>
            <w:tcW w:w="712" w:type="dxa"/>
            <w:shd w:val="clear" w:color="auto" w:fill="E7E6E6" w:themeFill="background2"/>
          </w:tcPr>
          <w:p w14:paraId="11D76CB1" w14:textId="38A40E6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20</w:t>
            </w:r>
          </w:p>
        </w:tc>
        <w:tc>
          <w:tcPr>
            <w:tcW w:w="853" w:type="dxa"/>
            <w:gridSpan w:val="2"/>
            <w:shd w:val="clear" w:color="auto" w:fill="E7E6E6" w:themeFill="background2"/>
          </w:tcPr>
          <w:p w14:paraId="11D76CB2" w14:textId="08C90665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21</w:t>
            </w:r>
          </w:p>
        </w:tc>
        <w:tc>
          <w:tcPr>
            <w:tcW w:w="567" w:type="dxa"/>
            <w:shd w:val="clear" w:color="auto" w:fill="E7E6E6" w:themeFill="background2"/>
          </w:tcPr>
          <w:p w14:paraId="11D76CB3" w14:textId="23071208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22</w:t>
            </w:r>
          </w:p>
        </w:tc>
        <w:tc>
          <w:tcPr>
            <w:tcW w:w="709" w:type="dxa"/>
            <w:shd w:val="clear" w:color="auto" w:fill="E7E6E6" w:themeFill="background2"/>
          </w:tcPr>
          <w:p w14:paraId="11D76CB4" w14:textId="614B7F5E" w:rsidR="00AE7090" w:rsidRPr="00C9030C" w:rsidRDefault="00AE7090" w:rsidP="00AE7090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23</w:t>
            </w:r>
          </w:p>
        </w:tc>
      </w:tr>
      <w:tr w:rsidR="00AE7090" w:rsidRPr="00E94498" w14:paraId="11D76CCA" w14:textId="77777777" w:rsidTr="00C9030C">
        <w:trPr>
          <w:cantSplit/>
          <w:trHeight w:val="285"/>
        </w:trPr>
        <w:tc>
          <w:tcPr>
            <w:tcW w:w="417" w:type="dxa"/>
            <w:vMerge w:val="restart"/>
            <w:vAlign w:val="center"/>
          </w:tcPr>
          <w:p w14:paraId="11D76CB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B7" w14:textId="77777777" w:rsidR="00AE7090" w:rsidRPr="00A478EB" w:rsidRDefault="00AE7090" w:rsidP="00C903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58A9BFA5" w14:textId="4EC9A510" w:rsidR="00AE7090" w:rsidRPr="00A478EB" w:rsidRDefault="00AE7090" w:rsidP="00C9030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313A9BF9" w14:textId="67162C2E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272555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B8" w14:textId="57E6F5D8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B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B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B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B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B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B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C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C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C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C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C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C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C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C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C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C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0B0B2E6B" w14:textId="77777777" w:rsidTr="00C9030C">
        <w:trPr>
          <w:cantSplit/>
          <w:trHeight w:val="129"/>
        </w:trPr>
        <w:tc>
          <w:tcPr>
            <w:tcW w:w="417" w:type="dxa"/>
            <w:vMerge/>
            <w:vAlign w:val="center"/>
          </w:tcPr>
          <w:p w14:paraId="27110F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549A4F5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3EE20C4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00FDD39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4AA180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C6785E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1A89B6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038413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792ABAC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74C33A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167721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38912BD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344B62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4B19EC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3C91B8E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3D6FFC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0C43AC6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1B39E5A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172B0EC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9E2D87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3E96FD7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18756F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020F2B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CDF" w14:textId="77777777" w:rsidTr="00C9030C">
        <w:trPr>
          <w:cantSplit/>
          <w:trHeight w:val="92"/>
        </w:trPr>
        <w:tc>
          <w:tcPr>
            <w:tcW w:w="417" w:type="dxa"/>
            <w:vMerge w:val="restart"/>
            <w:vAlign w:val="center"/>
          </w:tcPr>
          <w:p w14:paraId="11D76CC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7CB93F2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B6293EC" w14:textId="0329FC1B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DA2920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CD" w14:textId="07406D02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C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C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D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D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D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D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D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D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D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D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D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D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D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D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D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D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B86617F" w14:textId="77777777" w:rsidTr="00C9030C">
        <w:trPr>
          <w:cantSplit/>
          <w:trHeight w:val="91"/>
        </w:trPr>
        <w:tc>
          <w:tcPr>
            <w:tcW w:w="417" w:type="dxa"/>
            <w:vMerge/>
            <w:vAlign w:val="center"/>
          </w:tcPr>
          <w:p w14:paraId="0A89A88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5E13A28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324FF50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4079014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D3245B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CAAAB7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0A81EB6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5306DB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1DEEC2A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BAE561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A29668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414F2F7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5DCF40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588B47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72541C1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FC60D3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0BF5209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55F00A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74C1ACE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451382C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188D944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A7DCB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6F3A17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CF4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CE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E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5FCDA2F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B1018DE" w14:textId="69B85624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CFE853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E2" w14:textId="70C83DFA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E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E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E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E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E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E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E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E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CE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CE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CE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CE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CE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CF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CF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F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C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28C318E4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50345B7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3A6A5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2B3A19F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6F02469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55BA5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7E9808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03F3E6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EF0BFF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3500401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5A78D6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7E829C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5097286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51F50BD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40D3576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06CDA5C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5E5B9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30ECEA4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0BE47CA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578E40B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0754D17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5BF3C1A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3159093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FC2A1B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09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CF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CF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17440D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3ED45288" w14:textId="6EF25358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1E96A9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CF7" w14:textId="5B48C639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CF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F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CF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CF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CF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CF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CF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CF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D0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D0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D0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D0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D0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D0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D0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0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D0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34E7E98C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6F06FE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A6C508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285B438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503B950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8D1CDD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3D395B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27226B3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E76D9A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6088542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91215E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75DEB9F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7C915FB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012F79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22B0D6D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752EA3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93555E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2E2E214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3ABF021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4CBF5A9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403E5F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049B1A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4D54FA3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010F08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33" w14:textId="77777777" w:rsidTr="00C9030C">
        <w:trPr>
          <w:cantSplit/>
          <w:trHeight w:val="140"/>
        </w:trPr>
        <w:tc>
          <w:tcPr>
            <w:tcW w:w="417" w:type="dxa"/>
            <w:vMerge w:val="restart"/>
            <w:vAlign w:val="center"/>
          </w:tcPr>
          <w:p w14:paraId="11D76D1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D76D2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vAlign w:val="center"/>
          </w:tcPr>
          <w:p w14:paraId="66F3C9D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vAlign w:val="center"/>
          </w:tcPr>
          <w:p w14:paraId="7D0ACC76" w14:textId="22425CEE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735147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1D76D21" w14:textId="344DC96C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 w:val="restart"/>
            <w:vAlign w:val="center"/>
          </w:tcPr>
          <w:p w14:paraId="11D76D2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D23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</w:tcPr>
          <w:p w14:paraId="11D76D24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1D76D2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2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 w:val="restart"/>
            <w:vAlign w:val="center"/>
          </w:tcPr>
          <w:p w14:paraId="11D76D2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1D76D2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 w:val="restart"/>
            <w:vAlign w:val="center"/>
          </w:tcPr>
          <w:p w14:paraId="11D76D29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vAlign w:val="center"/>
          </w:tcPr>
          <w:p w14:paraId="11D76D2A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1D76D2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 w:val="restart"/>
            <w:vAlign w:val="center"/>
          </w:tcPr>
          <w:p w14:paraId="11D76D2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  <w:vAlign w:val="center"/>
          </w:tcPr>
          <w:p w14:paraId="11D76D2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 w:val="restart"/>
            <w:vAlign w:val="center"/>
          </w:tcPr>
          <w:p w14:paraId="11D76D2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 w:val="restart"/>
            <w:vAlign w:val="center"/>
          </w:tcPr>
          <w:p w14:paraId="11D76D2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14:paraId="11D76D3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D76D3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D76D32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7BDF3A65" w14:textId="77777777" w:rsidTr="00C9030C">
        <w:trPr>
          <w:cantSplit/>
          <w:trHeight w:val="139"/>
        </w:trPr>
        <w:tc>
          <w:tcPr>
            <w:tcW w:w="417" w:type="dxa"/>
            <w:vMerge/>
            <w:vAlign w:val="center"/>
          </w:tcPr>
          <w:p w14:paraId="3875F3D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0193F0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</w:tcPr>
          <w:p w14:paraId="0394A06E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</w:tcPr>
          <w:p w14:paraId="77DB531B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6" w:type="dxa"/>
            <w:gridSpan w:val="2"/>
          </w:tcPr>
          <w:p w14:paraId="3410270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AB5E08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07" w:type="dxa"/>
            <w:vMerge/>
            <w:vAlign w:val="center"/>
          </w:tcPr>
          <w:p w14:paraId="5E73829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065DC1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vMerge/>
            <w:vAlign w:val="center"/>
          </w:tcPr>
          <w:p w14:paraId="2EB9DE5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2B92691F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2AD79D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vAlign w:val="center"/>
          </w:tcPr>
          <w:p w14:paraId="2CCAF61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1506E96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4" w:type="dxa"/>
            <w:vMerge/>
            <w:vAlign w:val="center"/>
          </w:tcPr>
          <w:p w14:paraId="05AF1EE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14:paraId="2A403B90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7D39CD85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5" w:type="dxa"/>
            <w:vMerge/>
            <w:vAlign w:val="center"/>
          </w:tcPr>
          <w:p w14:paraId="2D8E6FCD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4C63CCB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14:paraId="2BB22A28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2" w:type="dxa"/>
            <w:vMerge/>
            <w:vAlign w:val="center"/>
          </w:tcPr>
          <w:p w14:paraId="6D07FC8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14:paraId="667073A7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311C3FC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5B9846C1" w14:textId="77777777" w:rsidR="00AE7090" w:rsidRPr="00A478EB" w:rsidRDefault="00AE7090" w:rsidP="00AE7090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E7090" w:rsidRPr="00E94498" w14:paraId="11D76D39" w14:textId="77777777" w:rsidTr="00C9030C">
        <w:trPr>
          <w:cantSplit/>
          <w:trHeight w:val="466"/>
        </w:trPr>
        <w:tc>
          <w:tcPr>
            <w:tcW w:w="14879" w:type="dxa"/>
            <w:gridSpan w:val="27"/>
          </w:tcPr>
          <w:p w14:paraId="11D76D35" w14:textId="28621769" w:rsidR="00AE7090" w:rsidRPr="00A478EB" w:rsidRDefault="00AE7090" w:rsidP="00AE7090">
            <w:pPr>
              <w:spacing w:after="0"/>
              <w:rPr>
                <w:rFonts w:ascii="Arial Narrow" w:hAnsi="Arial Narrow"/>
                <w:sz w:val="12"/>
                <w:szCs w:val="12"/>
              </w:rPr>
            </w:pPr>
            <w:r w:rsidRPr="00A478EB">
              <w:rPr>
                <w:rFonts w:ascii="Arial Narrow" w:hAnsi="Arial Narrow"/>
                <w:sz w:val="16"/>
                <w:szCs w:val="16"/>
              </w:rPr>
              <w:t xml:space="preserve">Uwagi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(należy wpisywać wszelkie wyjaśnienia, decyzje uzasadnienia dotyczące napraw lub wycięcia spoin wraz z datą, podpisem i pełną identyfikacją osoby decydującej o sposobie naprawy spoiny)</w:t>
            </w:r>
            <w:r w:rsidRPr="00A478EB">
              <w:rPr>
                <w:rFonts w:ascii="Arial Narrow" w:hAnsi="Arial Narrow"/>
                <w:sz w:val="16"/>
                <w:szCs w:val="16"/>
              </w:rPr>
              <w:t>:</w:t>
            </w:r>
          </w:p>
          <w:p w14:paraId="11D76D38" w14:textId="5628DDF3" w:rsidR="00AE7090" w:rsidRPr="00A478EB" w:rsidRDefault="00AE7090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AE7090" w:rsidRPr="00E94498" w14:paraId="11D76D3D" w14:textId="77777777" w:rsidTr="00C9030C">
        <w:trPr>
          <w:cantSplit/>
          <w:trHeight w:val="80"/>
        </w:trPr>
        <w:tc>
          <w:tcPr>
            <w:tcW w:w="14879" w:type="dxa"/>
            <w:gridSpan w:val="27"/>
          </w:tcPr>
          <w:p w14:paraId="11D76D3A" w14:textId="7C375D15" w:rsidR="00AE7090" w:rsidRPr="00A478EB" w:rsidRDefault="00AE7090" w:rsidP="00AE7090">
            <w:pPr>
              <w:pStyle w:val="Nagwek2"/>
              <w:spacing w:before="0"/>
              <w:rPr>
                <w:rFonts w:ascii="Arial Narrow" w:hAnsi="Arial Narrow"/>
                <w:color w:val="auto"/>
                <w:sz w:val="16"/>
                <w:szCs w:val="16"/>
              </w:rPr>
            </w:pPr>
            <w:bookmarkStart w:id="6" w:name="_Toc463962492"/>
            <w:bookmarkStart w:id="7" w:name="_Toc464197350"/>
            <w:bookmarkStart w:id="8" w:name="_Toc465063432"/>
            <w:r w:rsidRPr="00A478EB">
              <w:rPr>
                <w:rFonts w:ascii="Arial Narrow" w:hAnsi="Arial Narrow"/>
                <w:color w:val="auto"/>
                <w:sz w:val="16"/>
                <w:szCs w:val="16"/>
              </w:rPr>
              <w:t>Legenda:</w:t>
            </w:r>
            <w:bookmarkEnd w:id="6"/>
            <w:bookmarkEnd w:id="7"/>
            <w:bookmarkEnd w:id="8"/>
            <w:r w:rsidRPr="00A478EB">
              <w:rPr>
                <w:rFonts w:ascii="Arial Narrow" w:hAnsi="Arial Narrow"/>
                <w:color w:val="auto"/>
                <w:sz w:val="16"/>
                <w:szCs w:val="16"/>
              </w:rPr>
              <w:t xml:space="preserve">  </w:t>
            </w:r>
          </w:p>
          <w:p w14:paraId="11D76D3B" w14:textId="758B6416" w:rsidR="00AE7090" w:rsidRPr="00A478EB" w:rsidRDefault="00AE7090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  <w:r w:rsidRPr="00A478EB">
              <w:rPr>
                <w:rFonts w:ascii="Arial Narrow" w:hAnsi="Arial Narrow"/>
                <w:b/>
                <w:sz w:val="16"/>
                <w:szCs w:val="16"/>
              </w:rPr>
              <w:t xml:space="preserve">S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-  spoina z prefabrykacji; 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b/>
                <w:sz w:val="16"/>
                <w:szCs w:val="16"/>
              </w:rPr>
              <w:t>W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-  spoina wykonana na montaż</w:t>
            </w:r>
            <w:r w:rsidRPr="00A478EB">
              <w:rPr>
                <w:rFonts w:ascii="Arial Narrow" w:hAnsi="Arial Narrow"/>
                <w:sz w:val="16"/>
                <w:szCs w:val="16"/>
              </w:rPr>
              <w:t xml:space="preserve">u;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A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akceptacja (zapis w kolumnach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) 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R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spoina do naprawy (zapis w kolumnach: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) ;  </w:t>
            </w:r>
            <w:r w:rsidRPr="00A478EB">
              <w:rPr>
                <w:rFonts w:ascii="Arial Narrow" w:hAnsi="Arial Narrow"/>
                <w:b/>
                <w:i/>
                <w:sz w:val="16"/>
                <w:szCs w:val="16"/>
              </w:rPr>
              <w:t>C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spoina do wycięcia ( zapis w kolumnach: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18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20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,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22</w:t>
            </w:r>
            <w:r w:rsidR="00BD167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 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 xml:space="preserve">i  </w:t>
            </w:r>
            <w:r w:rsidR="00BD1670">
              <w:rPr>
                <w:rFonts w:ascii="Arial Narrow" w:hAnsi="Arial Narrow"/>
                <w:i/>
                <w:sz w:val="16"/>
                <w:szCs w:val="16"/>
              </w:rPr>
              <w:t>23</w:t>
            </w:r>
            <w:r w:rsidRPr="00A478EB">
              <w:rPr>
                <w:rFonts w:ascii="Arial Narrow" w:hAnsi="Arial Narrow"/>
                <w:i/>
                <w:sz w:val="16"/>
                <w:szCs w:val="16"/>
              </w:rPr>
              <w:t>)</w:t>
            </w:r>
          </w:p>
          <w:p w14:paraId="11D76D3C" w14:textId="3064C8F2" w:rsidR="00AE7090" w:rsidRPr="00A478EB" w:rsidRDefault="0057648B" w:rsidP="00AE7090">
            <w:pPr>
              <w:spacing w:after="0"/>
              <w:rPr>
                <w:rFonts w:ascii="Arial Narrow" w:hAnsi="Arial Narrow"/>
                <w:i/>
                <w:sz w:val="16"/>
                <w:szCs w:val="16"/>
              </w:rPr>
            </w:pP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*) – w przypadku spawania do istniejące</w:t>
            </w:r>
            <w:r w:rsidR="00F72698">
              <w:rPr>
                <w:rFonts w:ascii="Arial Narrow" w:hAnsi="Arial Narrow"/>
                <w:bCs/>
                <w:i/>
                <w:sz w:val="16"/>
                <w:szCs w:val="16"/>
              </w:rPr>
              <w:t>j</w:t>
            </w: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sieci gazowej należy wpisać </w:t>
            </w:r>
            <w:r w:rsidR="00F72698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jej dane z dok. technicznej, a w razie braku danych  </w:t>
            </w:r>
            <w:r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"istniejący"</w:t>
            </w:r>
            <w:r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 *</w:t>
            </w:r>
            <w:r w:rsidR="00AE7090" w:rsidRPr="00A478EB">
              <w:rPr>
                <w:rFonts w:ascii="Arial Narrow" w:hAnsi="Arial Narrow"/>
                <w:b/>
                <w:i/>
                <w:sz w:val="16"/>
                <w:szCs w:val="16"/>
              </w:rPr>
              <w:t>*)</w:t>
            </w:r>
            <w:r w:rsidR="00AE7090" w:rsidRPr="00A478EB">
              <w:rPr>
                <w:rFonts w:ascii="Arial Narrow" w:hAnsi="Arial Narrow"/>
                <w:i/>
                <w:sz w:val="16"/>
                <w:szCs w:val="16"/>
              </w:rPr>
              <w:t xml:space="preserve"> –  w przypadku zakończenia spawania na drugi dzień, należy zapisać dodatkowo datę zakończenia spawania</w:t>
            </w:r>
          </w:p>
        </w:tc>
      </w:tr>
      <w:tr w:rsidR="00AE7090" w:rsidRPr="00E94498" w14:paraId="11D76D47" w14:textId="77777777" w:rsidTr="00C02BA6">
        <w:trPr>
          <w:cantSplit/>
          <w:trHeight w:val="1293"/>
        </w:trPr>
        <w:tc>
          <w:tcPr>
            <w:tcW w:w="2972" w:type="dxa"/>
            <w:gridSpan w:val="5"/>
            <w:vAlign w:val="bottom"/>
          </w:tcPr>
          <w:p w14:paraId="4C6039B3" w14:textId="77777777" w:rsidR="00AE7090" w:rsidRDefault="00AE7090" w:rsidP="00AE7090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9" w:name="_Toc463962493"/>
            <w:bookmarkStart w:id="10" w:name="_Toc464197351"/>
            <w:bookmarkStart w:id="11" w:name="_Toc465063433"/>
          </w:p>
          <w:p w14:paraId="63B8DF37" w14:textId="77777777" w:rsidR="00AE7090" w:rsidRDefault="00AE7090" w:rsidP="00AE7090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</w:p>
          <w:p w14:paraId="11D76D41" w14:textId="738E70EA" w:rsidR="00AE7090" w:rsidRPr="00A478EB" w:rsidRDefault="00AE7090" w:rsidP="00C9030C">
            <w:pPr>
              <w:pStyle w:val="Nagwek2"/>
              <w:spacing w:before="0"/>
              <w:jc w:val="center"/>
            </w:pPr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Data , podpis Podwykonawc</w:t>
            </w:r>
            <w:r>
              <w:rPr>
                <w:rFonts w:ascii="Arial Narrow" w:hAnsi="Arial Narrow"/>
                <w:i/>
                <w:color w:val="auto"/>
                <w:sz w:val="16"/>
                <w:szCs w:val="16"/>
              </w:rPr>
              <w:t>y:</w:t>
            </w:r>
            <w:bookmarkEnd w:id="9"/>
            <w:bookmarkEnd w:id="10"/>
            <w:bookmarkEnd w:id="11"/>
          </w:p>
        </w:tc>
        <w:tc>
          <w:tcPr>
            <w:tcW w:w="2977" w:type="dxa"/>
            <w:gridSpan w:val="5"/>
            <w:vAlign w:val="bottom"/>
          </w:tcPr>
          <w:p w14:paraId="11D76D42" w14:textId="3A8EB718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12" w:name="_Toc463962494"/>
            <w:bookmarkStart w:id="13" w:name="_Toc464197352"/>
            <w:bookmarkStart w:id="14" w:name="_Toc465063434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Data podpis Wykonawcy:</w:t>
            </w:r>
            <w:bookmarkEnd w:id="12"/>
            <w:bookmarkEnd w:id="13"/>
            <w:bookmarkEnd w:id="14"/>
          </w:p>
        </w:tc>
        <w:tc>
          <w:tcPr>
            <w:tcW w:w="5386" w:type="dxa"/>
            <w:gridSpan w:val="11"/>
            <w:vAlign w:val="bottom"/>
          </w:tcPr>
          <w:p w14:paraId="1B2B65DA" w14:textId="77777777" w:rsidR="00272E35" w:rsidRDefault="00AE7090" w:rsidP="00272E35">
            <w:pPr>
              <w:pStyle w:val="Nagwek2"/>
              <w:spacing w:before="0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bookmarkStart w:id="15" w:name="_Toc463962495"/>
            <w:bookmarkStart w:id="16" w:name="_Toc464197353"/>
            <w:bookmarkStart w:id="17" w:name="_Toc465063435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 podpis nadzoru spawalniczego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57648B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/ </w:t>
            </w:r>
            <w:r w:rsidR="0057648B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        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personelu wykonującego badania VT</w:t>
            </w:r>
          </w:p>
          <w:p w14:paraId="11D76D44" w14:textId="48C525DC" w:rsidR="00AE7090" w:rsidRPr="00272E35" w:rsidRDefault="00272E35" w:rsidP="00272E35">
            <w:pPr>
              <w:pStyle w:val="Nagwek2"/>
              <w:spacing w:before="0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 numer certyfikatu</w:t>
            </w:r>
            <w:r w:rsidR="00AE709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AE709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Podwykonawcy / Wykonawcy</w:t>
            </w:r>
            <w:bookmarkEnd w:id="15"/>
            <w:bookmarkEnd w:id="16"/>
            <w:bookmarkEnd w:id="17"/>
          </w:p>
        </w:tc>
        <w:tc>
          <w:tcPr>
            <w:tcW w:w="3544" w:type="dxa"/>
            <w:gridSpan w:val="6"/>
            <w:vAlign w:val="bottom"/>
          </w:tcPr>
          <w:p w14:paraId="11D76D45" w14:textId="61018037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18" w:name="_Toc463962497"/>
            <w:bookmarkStart w:id="19" w:name="_Toc464197355"/>
            <w:bookmarkStart w:id="20" w:name="_Toc465063437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 xml:space="preserve">Data, podpis Inspektora nadzoru </w:t>
            </w:r>
            <w:bookmarkEnd w:id="18"/>
            <w:bookmarkEnd w:id="19"/>
            <w:bookmarkEnd w:id="20"/>
          </w:p>
          <w:p w14:paraId="11D76D46" w14:textId="40B8E05F" w:rsidR="00AE7090" w:rsidRPr="00A478EB" w:rsidRDefault="00AE7090" w:rsidP="00C9030C">
            <w:pPr>
              <w:pStyle w:val="Nagwek2"/>
              <w:spacing w:before="0"/>
              <w:jc w:val="center"/>
              <w:rPr>
                <w:rFonts w:ascii="Arial Narrow" w:hAnsi="Arial Narrow"/>
                <w:i/>
                <w:color w:val="auto"/>
                <w:sz w:val="16"/>
                <w:szCs w:val="16"/>
              </w:rPr>
            </w:pPr>
            <w:bookmarkStart w:id="21" w:name="_Toc463962498"/>
            <w:bookmarkStart w:id="22" w:name="_Toc464197356"/>
            <w:bookmarkStart w:id="23" w:name="_Toc465063438"/>
            <w:r w:rsidRPr="00A478EB">
              <w:rPr>
                <w:rFonts w:ascii="Arial Narrow" w:hAnsi="Arial Narrow"/>
                <w:i/>
                <w:color w:val="auto"/>
                <w:sz w:val="16"/>
                <w:szCs w:val="16"/>
              </w:rPr>
              <w:t>lub służb spawalniczych Inwestora</w:t>
            </w:r>
            <w:bookmarkEnd w:id="21"/>
            <w:bookmarkEnd w:id="22"/>
            <w:bookmarkEnd w:id="23"/>
            <w:r>
              <w:rPr>
                <w:rFonts w:ascii="Arial Narrow" w:hAnsi="Arial Narrow"/>
                <w:i/>
                <w:color w:val="auto"/>
                <w:sz w:val="16"/>
                <w:szCs w:val="16"/>
              </w:rPr>
              <w:t xml:space="preserve"> </w:t>
            </w:r>
            <w:r w:rsidR="0057648B">
              <w:rPr>
                <w:rFonts w:ascii="Arial Narrow" w:hAnsi="Arial Narrow"/>
                <w:i/>
                <w:color w:val="auto"/>
                <w:sz w:val="16"/>
                <w:szCs w:val="16"/>
              </w:rPr>
              <w:br/>
            </w:r>
            <w:r w:rsidRPr="00994AC0">
              <w:rPr>
                <w:rFonts w:ascii="Arial Narrow" w:hAnsi="Arial Narrow"/>
                <w:i/>
                <w:color w:val="auto"/>
                <w:sz w:val="16"/>
                <w:szCs w:val="16"/>
              </w:rPr>
              <w:t>( o ile jest to wymagane)</w:t>
            </w:r>
          </w:p>
        </w:tc>
      </w:tr>
    </w:tbl>
    <w:p w14:paraId="11D76D49" w14:textId="77777777" w:rsidR="005D7B39" w:rsidRDefault="005D7B39" w:rsidP="00C9030C">
      <w:pPr>
        <w:tabs>
          <w:tab w:val="left" w:leader="dot" w:pos="8820"/>
        </w:tabs>
        <w:spacing w:after="120" w:line="240" w:lineRule="auto"/>
      </w:pPr>
    </w:p>
    <w:p w14:paraId="21BC24EC" w14:textId="68CA6DF1" w:rsidR="00C267A0" w:rsidRDefault="00C267A0" w:rsidP="00C9030C">
      <w:pPr>
        <w:tabs>
          <w:tab w:val="left" w:leader="dot" w:pos="8820"/>
        </w:tabs>
        <w:spacing w:after="120" w:line="240" w:lineRule="auto"/>
        <w:sectPr w:rsidR="00C267A0" w:rsidSect="00EF4A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567" w:right="720" w:bottom="568" w:left="720" w:header="284" w:footer="342" w:gutter="0"/>
          <w:cols w:space="708"/>
          <w:titlePg/>
          <w:docGrid w:linePitch="360"/>
        </w:sectPr>
      </w:pPr>
    </w:p>
    <w:tbl>
      <w:tblPr>
        <w:tblW w:w="5094" w:type="pct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975"/>
        <w:gridCol w:w="865"/>
        <w:gridCol w:w="709"/>
        <w:gridCol w:w="568"/>
        <w:gridCol w:w="709"/>
        <w:gridCol w:w="282"/>
        <w:gridCol w:w="433"/>
        <w:gridCol w:w="1417"/>
        <w:gridCol w:w="709"/>
        <w:gridCol w:w="420"/>
        <w:gridCol w:w="292"/>
        <w:gridCol w:w="709"/>
        <w:gridCol w:w="709"/>
        <w:gridCol w:w="705"/>
        <w:gridCol w:w="718"/>
        <w:gridCol w:w="558"/>
        <w:gridCol w:w="9"/>
        <w:gridCol w:w="762"/>
        <w:gridCol w:w="72"/>
        <w:gridCol w:w="574"/>
        <w:gridCol w:w="580"/>
        <w:gridCol w:w="555"/>
        <w:gridCol w:w="13"/>
        <w:gridCol w:w="633"/>
        <w:gridCol w:w="571"/>
        <w:gridCol w:w="705"/>
      </w:tblGrid>
      <w:tr w:rsidR="00DD5C4D" w:rsidRPr="002148F6" w14:paraId="584BE345" w14:textId="77777777" w:rsidTr="00DD5C4D">
        <w:trPr>
          <w:trHeight w:val="228"/>
          <w:tblHeader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6DAEA3" w14:textId="16EAA311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lastRenderedPageBreak/>
              <w:t>Wykonawca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BD161DB" w14:textId="076CE3EC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  <w:t>Inwestor</w:t>
            </w:r>
          </w:p>
        </w:tc>
        <w:tc>
          <w:tcPr>
            <w:tcW w:w="8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A3E2B5" w14:textId="14FDD136" w:rsidR="00DD5C4D" w:rsidRPr="002148F6" w:rsidRDefault="00DD5C4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  <w:t>Nazwa zadania inwestycyjnego</w:t>
            </w:r>
          </w:p>
        </w:tc>
        <w:tc>
          <w:tcPr>
            <w:tcW w:w="6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3CEC8E" w14:textId="43569217" w:rsidR="00DD5C4D" w:rsidRPr="002148F6" w:rsidRDefault="00DD5C4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Dziennik spawania nr</w:t>
            </w:r>
          </w:p>
        </w:tc>
      </w:tr>
      <w:tr w:rsidR="00DD5C4D" w:rsidRPr="002148F6" w14:paraId="5869D3E1" w14:textId="77777777" w:rsidTr="00DD5C4D">
        <w:trPr>
          <w:trHeight w:val="682"/>
          <w:tblHeader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A62E" w14:textId="77777777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4114F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Dział Stacji i Sieci Gazowych w Bydgoszczy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23EE" w14:textId="77BDD6C2" w:rsidR="00DD5C4D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bookmarkStart w:id="24" w:name="RANGE!I6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Polska Spółka Gazownictwa </w:t>
            </w:r>
            <w:r w:rsidR="0055033E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sp.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z o.o.</w:t>
            </w:r>
          </w:p>
          <w:p w14:paraId="72BD269E" w14:textId="501752A4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Oddział </w:t>
            </w:r>
            <w:r w:rsidRPr="00C9030C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 xml:space="preserve">Zakład Gazowniczy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w </w:t>
            </w:r>
            <w:bookmarkEnd w:id="24"/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Bydgoszczy, Dział Stacji i Sieci Gazowych</w:t>
            </w:r>
          </w:p>
        </w:tc>
        <w:tc>
          <w:tcPr>
            <w:tcW w:w="8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6E56" w14:textId="5A76C4E5" w:rsidR="00DD5C4D" w:rsidRPr="002148F6" w:rsidRDefault="00DD5C4D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C9030C">
              <w:rPr>
                <w:rFonts w:ascii="Arial Narrow" w:hAnsi="Arial Narrow"/>
                <w:color w:val="FF0000"/>
                <w:sz w:val="16"/>
                <w:szCs w:val="20"/>
              </w:rPr>
              <w:t>Budowa sieci gazowej ś/c w miejscowości Osielsko dz. 3/4</w:t>
            </w:r>
          </w:p>
        </w:tc>
        <w:tc>
          <w:tcPr>
            <w:tcW w:w="6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CBA8" w14:textId="7899CDB9" w:rsidR="00DD5C4D" w:rsidRPr="002148F6" w:rsidRDefault="00DD5C4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1/20</w:t>
            </w:r>
            <w:r w:rsidR="00272E35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24</w:t>
            </w:r>
          </w:p>
        </w:tc>
      </w:tr>
      <w:tr w:rsidR="00D12DE0" w:rsidRPr="002148F6" w14:paraId="4DAB4A7B" w14:textId="77777777" w:rsidTr="00596DCA">
        <w:trPr>
          <w:trHeight w:val="225"/>
        </w:trPr>
        <w:tc>
          <w:tcPr>
            <w:tcW w:w="1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F255A6" w14:textId="427E6EC9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Podwykonawca</w:t>
            </w:r>
          </w:p>
        </w:tc>
        <w:tc>
          <w:tcPr>
            <w:tcW w:w="19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1CCA542" w14:textId="163B401E" w:rsidR="006E2676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Obiekt</w:t>
            </w:r>
          </w:p>
        </w:tc>
        <w:tc>
          <w:tcPr>
            <w:tcW w:w="120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ECBACF" w14:textId="34B01F93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Materiał dodatkowy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C744E8" w14:textId="41C5A743" w:rsidR="006E2676" w:rsidRPr="002148F6" w:rsidRDefault="00A1365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Strona/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r w:rsidR="006E267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Ilość stron</w:t>
            </w:r>
          </w:p>
        </w:tc>
      </w:tr>
      <w:tr w:rsidR="00E10F0D" w:rsidRPr="002148F6" w14:paraId="18E85447" w14:textId="77777777" w:rsidTr="00596DCA">
        <w:trPr>
          <w:trHeight w:val="219"/>
        </w:trPr>
        <w:tc>
          <w:tcPr>
            <w:tcW w:w="158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521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4114F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Dział Stacji i Sieci Gazowych w Bydgoszczy</w:t>
            </w:r>
          </w:p>
        </w:tc>
        <w:tc>
          <w:tcPr>
            <w:tcW w:w="1989" w:type="pct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D354537" w14:textId="7A1770A6" w:rsidR="00E10F0D" w:rsidRPr="00205390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</w:p>
          <w:p w14:paraId="5BEE88B8" w14:textId="70498185" w:rsidR="00E10F0D" w:rsidRPr="00205390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</w:p>
          <w:p w14:paraId="5F7B5D87" w14:textId="0E533F5A" w:rsidR="00E10F0D" w:rsidRPr="00183339" w:rsidRDefault="00E10F0D" w:rsidP="00596DCA">
            <w:pPr>
              <w:spacing w:after="0" w:line="240" w:lineRule="auto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bookmarkStart w:id="25" w:name="RANGE!I9"/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bookmarkEnd w:id="25"/>
            <w:r w:rsidRPr="000A5012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Gazociąg ś/c DN 200 wraz z włączeniem</w:t>
            </w:r>
          </w:p>
        </w:tc>
        <w:tc>
          <w:tcPr>
            <w:tcW w:w="4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hideMark/>
          </w:tcPr>
          <w:p w14:paraId="1ABFE9CD" w14:textId="63B8085E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N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azwa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4F791B37" w14:textId="2625E04E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W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ymiar</w:t>
            </w: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415DA3B" w14:textId="161AE83B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N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r partii</w:t>
            </w: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EDB1" w14:textId="77777777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E10F0D" w:rsidRPr="002148F6" w14:paraId="14F767C9" w14:textId="77777777" w:rsidTr="00596DCA">
        <w:trPr>
          <w:trHeight w:val="656"/>
        </w:trPr>
        <w:tc>
          <w:tcPr>
            <w:tcW w:w="158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EB61" w14:textId="77777777" w:rsidR="00E10F0D" w:rsidRPr="002148F6" w:rsidRDefault="00E10F0D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9" w:type="pct"/>
            <w:gridSpan w:val="9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3BBEF" w14:textId="28F79F91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D958B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</w:pPr>
            <w:r w:rsidRPr="00183339"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  <w:t>EVB 50 (BASOWELD 50)</w:t>
            </w:r>
          </w:p>
          <w:p w14:paraId="583EC78B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183339">
              <w:rPr>
                <w:rFonts w:ascii="Arial Narrow" w:eastAsia="Times New Roman" w:hAnsi="Arial Narrow"/>
                <w:color w:val="FF0000"/>
                <w:sz w:val="12"/>
                <w:szCs w:val="16"/>
                <w:lang w:eastAsia="pl-PL"/>
              </w:rPr>
              <w:t>EVB 50 (BASOWELD 50)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9F55C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Ø2,0</w:t>
            </w:r>
          </w:p>
          <w:p w14:paraId="10C6D0C6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Ø2,</w:t>
            </w: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E345" w14:textId="77777777" w:rsidR="00E10F0D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123436</w:t>
            </w:r>
          </w:p>
          <w:p w14:paraId="65728F67" w14:textId="77777777" w:rsidR="00E10F0D" w:rsidRPr="002148F6" w:rsidRDefault="00E10F0D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849545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4B3D" w14:textId="1B9A4A92" w:rsidR="00E10F0D" w:rsidRPr="001D6D7D" w:rsidRDefault="000A7A1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1/</w:t>
            </w:r>
            <w:r w:rsidR="00E10F0D">
              <w:rPr>
                <w:rFonts w:ascii="Arial Narrow" w:eastAsia="Times New Roman" w:hAnsi="Arial Narrow"/>
                <w:color w:val="FF0000"/>
                <w:sz w:val="16"/>
                <w:szCs w:val="16"/>
                <w:lang w:eastAsia="pl-PL"/>
              </w:rPr>
              <w:t>2</w:t>
            </w:r>
          </w:p>
        </w:tc>
      </w:tr>
      <w:tr w:rsidR="00A13656" w:rsidRPr="002148F6" w14:paraId="46371AC8" w14:textId="77777777" w:rsidTr="00C1703E">
        <w:trPr>
          <w:trHeight w:val="24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725550F9" w14:textId="78863F77" w:rsidR="008E5907" w:rsidRPr="00C9030C" w:rsidRDefault="008E5907" w:rsidP="008E5907">
            <w:pPr>
              <w:spacing w:after="0" w:line="240" w:lineRule="auto"/>
              <w:ind w:left="113" w:right="113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Numer spoiny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8D360E5" w14:textId="77777777" w:rsidR="008E5907" w:rsidRPr="00C9030C" w:rsidRDefault="008E5907" w:rsidP="008E5907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 xml:space="preserve">Nazwa spawanego elementu </w:t>
            </w:r>
          </w:p>
          <w:p w14:paraId="4E10612F" w14:textId="513DBEF3" w:rsidR="008E5907" w:rsidRPr="00C9030C" w:rsidRDefault="008E5907" w:rsidP="00C9030C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656D244F" w14:textId="74CB74F4" w:rsidR="008E5907" w:rsidRPr="00C9030C" w:rsidRDefault="00795955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Gatunek / 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br/>
            </w:r>
            <w:r w:rsidR="008E5907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wytopu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</w:t>
            </w:r>
            <w:r w:rsidR="008E5907"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97F783A" w14:textId="77777777" w:rsidR="008E5907" w:rsidRPr="00C9030C" w:rsidRDefault="008E5907" w:rsidP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Średnica zewn. </w:t>
            </w:r>
          </w:p>
          <w:p w14:paraId="32F12C1A" w14:textId="0A342456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 xml:space="preserve"> [mm]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6935BBA8" w14:textId="352CE601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Grubość ścianki [mm]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C3859EF" w14:textId="77777777" w:rsidR="008E5907" w:rsidRPr="00C9030C" w:rsidRDefault="008E5907">
            <w:pPr>
              <w:spacing w:after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Długość elementu rurowego</w:t>
            </w:r>
          </w:p>
          <w:p w14:paraId="4D6D108B" w14:textId="054E1A34" w:rsidR="008E5907" w:rsidRPr="00C9030C" w:rsidRDefault="008E5907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[m]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7F2F5F31" w14:textId="77777777" w:rsidR="008E5907" w:rsidRPr="00C9030C" w:rsidRDefault="008E5907" w:rsidP="008E5907">
            <w:pPr>
              <w:spacing w:after="0"/>
              <w:ind w:left="113" w:right="113"/>
              <w:rPr>
                <w:rFonts w:ascii="Arial Narrow" w:hAnsi="Arial Narrow"/>
                <w:sz w:val="14"/>
                <w:szCs w:val="14"/>
              </w:rPr>
            </w:pPr>
            <w:r w:rsidRPr="00C9030C">
              <w:rPr>
                <w:rFonts w:ascii="Arial Narrow" w:hAnsi="Arial Narrow"/>
                <w:b/>
                <w:sz w:val="14"/>
                <w:szCs w:val="14"/>
              </w:rPr>
              <w:t>P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unkt </w:t>
            </w:r>
            <w:r w:rsidRPr="00C9030C">
              <w:rPr>
                <w:rFonts w:ascii="Arial Narrow" w:hAnsi="Arial Narrow"/>
                <w:b/>
                <w:sz w:val="14"/>
                <w:szCs w:val="14"/>
              </w:rPr>
              <w:t>Z</w:t>
            </w:r>
            <w:r w:rsidRPr="00C9030C">
              <w:rPr>
                <w:rFonts w:ascii="Arial Narrow" w:hAnsi="Arial Narrow"/>
                <w:sz w:val="14"/>
                <w:szCs w:val="14"/>
              </w:rPr>
              <w:t xml:space="preserve">ałamań </w:t>
            </w:r>
          </w:p>
          <w:p w14:paraId="6C208FA4" w14:textId="1EA6C70F" w:rsidR="008E5907" w:rsidRPr="00C9030C" w:rsidRDefault="008E5907" w:rsidP="00C903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hideMark/>
          </w:tcPr>
          <w:p w14:paraId="38337D0A" w14:textId="72F55540" w:rsidR="008E5907" w:rsidRPr="00C9030C" w:rsidRDefault="008E5907">
            <w:pPr>
              <w:spacing w:after="0" w:line="240" w:lineRule="auto"/>
              <w:ind w:left="113" w:right="113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hAnsi="Arial Narrow"/>
                <w:sz w:val="14"/>
                <w:szCs w:val="14"/>
              </w:rPr>
              <w:t>Przygotowanie do spaw</w:t>
            </w:r>
            <w:r w:rsidR="00795955">
              <w:rPr>
                <w:rFonts w:ascii="Arial Narrow" w:hAnsi="Arial Narrow"/>
                <w:sz w:val="14"/>
                <w:szCs w:val="14"/>
              </w:rPr>
              <w:t>ania</w:t>
            </w:r>
            <w:r w:rsidRPr="00C9030C"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A50C938" w14:textId="77777777" w:rsidR="008E5907" w:rsidRPr="00C9030C" w:rsidRDefault="008E5907" w:rsidP="008E590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Nr WPS:</w:t>
            </w:r>
          </w:p>
        </w:tc>
        <w:tc>
          <w:tcPr>
            <w:tcW w:w="135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84421FD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Identyfikacja spawaczy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textDirection w:val="tbRl"/>
            <w:vAlign w:val="bottom"/>
            <w:hideMark/>
          </w:tcPr>
          <w:p w14:paraId="68D8CD09" w14:textId="1503EE98" w:rsidR="008E5907" w:rsidRPr="00C9030C" w:rsidRDefault="008E5907" w:rsidP="00C903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Data spawania *</w:t>
            </w:r>
            <w:r w:rsidR="00795955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*</w:t>
            </w: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03EC249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wizualne VT</w:t>
            </w:r>
          </w:p>
        </w:tc>
        <w:tc>
          <w:tcPr>
            <w:tcW w:w="36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2B05990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RT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68CA7F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Badania UT/ Badania PT/ Badania MT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92D342B" w14:textId="77777777" w:rsidR="008E5907" w:rsidRPr="00C9030C" w:rsidRDefault="008E590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Ostateczna ocena spoiny</w:t>
            </w:r>
          </w:p>
        </w:tc>
      </w:tr>
      <w:tr w:rsidR="00A13656" w:rsidRPr="002148F6" w14:paraId="71EBDEB3" w14:textId="77777777" w:rsidTr="00C1703E">
        <w:trPr>
          <w:trHeight w:val="7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B0B373C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52C4B4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50E0F0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BD25631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F416B13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B5602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8360D4F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A96D7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D81E14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006CE8A" w14:textId="7C1CD8E0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Przetop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2E65EA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089D6B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Lico</w:t>
            </w: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88C02C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E53CF0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03A42F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27EEA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4FB25F4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5EFDD531" w14:textId="77777777" w:rsidTr="00C1703E">
        <w:trPr>
          <w:trHeight w:val="63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0CB69CC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A678D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5F599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75B9D60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0B14335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B6C0372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CD194A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4FDC7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EC88323" w14:textId="77777777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BB660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270407E" w14:textId="62F7D104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66DD6B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0491BD3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FBD5234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D078BF4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hideMark/>
          </w:tcPr>
          <w:p w14:paraId="3590DB3F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137BDEE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7E1639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A275C7A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3139102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0AEC7A8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Data i nr protokołu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C2E27EA" w14:textId="77777777" w:rsidR="006E2676" w:rsidRPr="00C9030C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</w:pPr>
            <w:r w:rsidRPr="00C9030C">
              <w:rPr>
                <w:rFonts w:ascii="Arial Narrow" w:eastAsia="Times New Roman" w:hAnsi="Arial Narrow"/>
                <w:color w:val="000000"/>
                <w:sz w:val="14"/>
                <w:szCs w:val="16"/>
                <w:lang w:eastAsia="pl-PL"/>
              </w:rPr>
              <w:t>Wynik badania</w:t>
            </w: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BDF21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7BF90C9C" w14:textId="77777777" w:rsidTr="00C1703E">
        <w:trPr>
          <w:trHeight w:val="187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E89B6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9EC01E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3D28D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3</w:t>
            </w: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E54E08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3670C2" w14:textId="52EE2220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890BAE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5E6C56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86ED8DD" w14:textId="77777777" w:rsidR="006E2676" w:rsidRPr="002148F6" w:rsidRDefault="006E267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8263E9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83FC26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10C9D3" w14:textId="367D0F9A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C1B5B2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08597A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018A8E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13A232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42259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A7F78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CEE2CF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6DFFBF6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9D1E143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BB997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FB20B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322754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23</w:t>
            </w:r>
          </w:p>
        </w:tc>
      </w:tr>
      <w:tr w:rsidR="00BD1670" w:rsidRPr="002148F6" w14:paraId="1DC49B4A" w14:textId="77777777" w:rsidTr="00596DCA">
        <w:trPr>
          <w:trHeight w:val="434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C040" w14:textId="231D11FB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bookmarkStart w:id="26" w:name="RANGE!A14:A23"/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S1</w:t>
            </w:r>
            <w:bookmarkEnd w:id="26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093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5D4" w14:textId="3E177F5C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051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7D4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F30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 (istniejąca rura)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AAF6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8187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C992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C25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C825" w14:textId="703A6B76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7E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19B1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3FA4" w14:textId="284C3148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541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CFA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C0BD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08E6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2B2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81F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96F3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BC0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F50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</w:tr>
      <w:tr w:rsidR="00D372B7" w:rsidRPr="002148F6" w14:paraId="58096641" w14:textId="77777777" w:rsidTr="00596DCA">
        <w:trPr>
          <w:trHeight w:val="259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15C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B64E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875B" w14:textId="244E855C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90A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A51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73A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3AF8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976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F4A5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0A1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5439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C69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EF1F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1E5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3A7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62D8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A9FE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77F2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76B9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820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2DAC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1079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EDC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D1670" w:rsidRPr="002148F6" w14:paraId="77488846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C0D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57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7CEF" w14:textId="5543F0F9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C12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D75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30C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794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9D25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7F4A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111/02/PSG/17/33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4A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053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94D1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8A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F02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362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472B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DA8" w14:textId="77777777" w:rsidR="006E2676" w:rsidRPr="00B5561A" w:rsidRDefault="006E2676" w:rsidP="00C9030C">
            <w:pPr>
              <w:spacing w:after="0" w:line="240" w:lineRule="auto"/>
              <w:jc w:val="center"/>
              <w:rPr>
                <w:color w:val="FF0000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095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63B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28F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67A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BA00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470D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</w:t>
            </w:r>
          </w:p>
        </w:tc>
      </w:tr>
      <w:tr w:rsidR="00D372B7" w:rsidRPr="002148F6" w14:paraId="7C3B0845" w14:textId="77777777" w:rsidTr="00596DCA">
        <w:trPr>
          <w:trHeight w:val="36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DB5E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7B6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Fitting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87CA" w14:textId="0D8FA517" w:rsidR="006E2676" w:rsidRPr="00183339" w:rsidRDefault="00E10F0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P355GH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br/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5615155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2FC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54E3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446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2F9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47B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1638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462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F78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843D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CB7D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3E2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F31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ED61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750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A91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DADB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D4E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9257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F250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D7AD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9030C" w:rsidRPr="002148F6" w14:paraId="06892AB7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4C2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7593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3031" w14:textId="7C6111E5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8C9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3D95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6BA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05F8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C6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99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4F2EAB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C97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708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FB9" w14:textId="5CA33C34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BCF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F2E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734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C2E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529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03E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E85F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5F7A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926E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47E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1667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6D637040" w14:textId="77777777" w:rsidTr="00596DCA">
        <w:trPr>
          <w:trHeight w:val="360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51EC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A15A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Łuk 3D 90</w:t>
            </w: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D2A3" w14:textId="77E22321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9987451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81F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D1C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A2D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081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43F5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FEC6" w14:textId="77777777" w:rsidR="006E2676" w:rsidRPr="004F2EAB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B39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A003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60F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CCD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9B3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2BCE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725A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AB7C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DC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A22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FD4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36DB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5F21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3A3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C9030C" w:rsidRPr="002148F6" w14:paraId="6323CD58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357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1DED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Łuk 3D 90</w:t>
            </w: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E510" w14:textId="474AA916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9987451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7A1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B80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6938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6069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37889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D1D2" w14:textId="1B711CF3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4F2EAB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4C03" w14:textId="4CD0569C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107F" w14:textId="62CA065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7FEC" w14:textId="042BA68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6BE3" w14:textId="15B2FF15" w:rsidR="006E2676" w:rsidRPr="00C234A0" w:rsidRDefault="002117AB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45863A8C" wp14:editId="195E1367">
                      <wp:simplePos x="0" y="0"/>
                      <wp:positionH relativeFrom="column">
                        <wp:posOffset>-2428875</wp:posOffset>
                      </wp:positionH>
                      <wp:positionV relativeFrom="paragraph">
                        <wp:posOffset>-1513840</wp:posOffset>
                      </wp:positionV>
                      <wp:extent cx="4457700" cy="1550670"/>
                      <wp:effectExtent l="1270" t="1270" r="0" b="635"/>
                      <wp:wrapNone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E2A4F3" w14:textId="77777777" w:rsidR="00C1703E" w:rsidRPr="000F10FE" w:rsidRDefault="00C1703E" w:rsidP="002117AB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863A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4" o:spid="_x0000_s1026" type="#_x0000_t202" style="position:absolute;margin-left:-191.25pt;margin-top:-119.2pt;width:351pt;height:122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" stroked="f">
                      <v:textbox>
                        <w:txbxContent>
                          <w:p w14:paraId="4AE2A4F3" w14:textId="77777777" w:rsidR="00C1703E" w:rsidRPr="000F10FE" w:rsidRDefault="00C1703E" w:rsidP="002117AB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2676"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98A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8A3F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809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AF9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D9F0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B0F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25/2019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D969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574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193B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CF7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4C5AF5AB" w14:textId="77777777" w:rsidTr="00596DCA">
        <w:trPr>
          <w:trHeight w:val="640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8820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27B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R3 (istniejąca)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72B7" w14:textId="07A1590C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L360NE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7454154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FE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87C8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F13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20F2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194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0031" w14:textId="77777777" w:rsidR="006E2676" w:rsidRPr="004F2EAB" w:rsidRDefault="006E2676" w:rsidP="009349CB">
            <w:pPr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ED5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B2B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C816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0E8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A7F9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C052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BA7E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502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0D50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766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0E90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716C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FE2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B1D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BD1670" w:rsidRPr="002148F6" w14:paraId="4A86742F" w14:textId="77777777" w:rsidTr="00596DCA">
        <w:trPr>
          <w:trHeight w:val="422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914A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 w:rsidRPr="00E73B8C">
              <w:rPr>
                <w:rFonts w:eastAsia="Times New Roman"/>
                <w:color w:val="FF0000"/>
                <w:sz w:val="14"/>
                <w:szCs w:val="16"/>
                <w:lang w:eastAsia="pl-PL"/>
              </w:rPr>
              <w:t>S1R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9A8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F971" w14:textId="308B81AA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2ED4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5F7F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54DF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 (istniejąca rura)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984D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78AC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8E4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111/02/PSG/17/31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478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D790" w14:textId="49289D26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A37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6172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371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588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432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09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2E24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FD2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DED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25/2019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D85C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127E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5A26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064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5D102986" w14:textId="77777777" w:rsidTr="00596DCA">
        <w:trPr>
          <w:trHeight w:val="372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173A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D1F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4FB9" w14:textId="0B7A719A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0EE5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6B3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F8E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2457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F6B2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E362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DC7A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FECC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C714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47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50D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E686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9925" w14:textId="77777777" w:rsidR="006E2676" w:rsidRPr="002148F6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DAA9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6468" w14:textId="77777777" w:rsidR="006E2676" w:rsidRPr="00B5561A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A98C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2970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95C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3F38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180A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D372B7" w:rsidRPr="002148F6" w14:paraId="10E79F45" w14:textId="77777777" w:rsidTr="00596DCA">
        <w:trPr>
          <w:trHeight w:val="42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D71D" w14:textId="77777777" w:rsidR="006E2676" w:rsidRPr="00E73B8C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 w:rsidRPr="00E73B8C">
              <w:rPr>
                <w:rFonts w:eastAsia="Times New Roman"/>
                <w:color w:val="FF0000"/>
                <w:sz w:val="14"/>
                <w:szCs w:val="16"/>
                <w:lang w:eastAsia="pl-PL"/>
              </w:rPr>
              <w:t>S2R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60C7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Rura R1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AC0D" w14:textId="281ACFE6" w:rsidR="006E2676" w:rsidRPr="00183339" w:rsidRDefault="009170AD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L360NE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 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65478914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4F02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219,1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C2DD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6889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17DA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D5FE" w14:textId="77777777" w:rsidR="006E2676" w:rsidRPr="0020539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5C46" w14:textId="77777777" w:rsidR="006E2676" w:rsidRPr="0020539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20539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111/02/PSG/17/33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AB97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A89B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1999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3E0" w14:textId="77777777" w:rsidR="006E2676" w:rsidRPr="00C234A0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A46D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D173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C234A0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123456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F92D" w14:textId="77777777" w:rsidR="006E2676" w:rsidRPr="00650B5E" w:rsidRDefault="006E2676" w:rsidP="00C9030C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09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.0</w:t>
            </w: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8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.2019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095E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01/2019</w:t>
            </w: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22B5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3F24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332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7B11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1637" w14:textId="77777777" w:rsidR="006E2676" w:rsidRPr="00183339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0A0F" w14:textId="77777777" w:rsidR="006E2676" w:rsidRPr="00C234A0" w:rsidRDefault="006E2676" w:rsidP="00C9030C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 w:rsidRPr="00B5561A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A</w:t>
            </w:r>
          </w:p>
        </w:tc>
      </w:tr>
      <w:tr w:rsidR="00D372B7" w:rsidRPr="002148F6" w14:paraId="476F707E" w14:textId="77777777" w:rsidTr="00596DCA">
        <w:trPr>
          <w:trHeight w:val="576"/>
        </w:trPr>
        <w:tc>
          <w:tcPr>
            <w:tcW w:w="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C7ED" w14:textId="77777777" w:rsidR="006E2676" w:rsidRPr="00E73B8C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8DE" w14:textId="4CCF0B2D" w:rsidR="006E2676" w:rsidRPr="00183339" w:rsidRDefault="006E2676" w:rsidP="00C9030C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Fitting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8836" w14:textId="03464420" w:rsidR="006E2676" w:rsidRPr="00183339" w:rsidRDefault="009170AD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 xml:space="preserve">P355GH </w:t>
            </w:r>
            <w:r w:rsidR="006E2676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5615155</w:t>
            </w:r>
            <w:r w:rsidR="006E2676"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581B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114,3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F182" w14:textId="14A014F9" w:rsidR="006E2676" w:rsidRPr="00183339" w:rsidRDefault="006E2676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B8B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-</w:t>
            </w:r>
            <w:r w:rsidRPr="00183339">
              <w:rPr>
                <w:rFonts w:eastAsia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BF3E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5C95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764E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4E53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A4A4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DCED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5687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3822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47F1" w14:textId="77777777" w:rsidR="006E2676" w:rsidRPr="00205390" w:rsidRDefault="006E2676" w:rsidP="009349CB">
            <w:pPr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CF5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91A0" w14:textId="77777777" w:rsidR="006E2676" w:rsidRPr="00B5561A" w:rsidRDefault="006E2676" w:rsidP="009349CB">
            <w:pPr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908D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3A80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10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E29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F61A" w14:textId="77777777" w:rsidR="006E267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A37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A13656" w:rsidRPr="002148F6" w14:paraId="05625198" w14:textId="77777777" w:rsidTr="00C1703E">
        <w:trPr>
          <w:trHeight w:val="360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3B7AA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DFDB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5B182A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3</w:t>
            </w: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BAF66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8C6E1E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 </w:t>
            </w: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69496B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32638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208A08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5C2EE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7FF53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EDFECB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5468BF" w14:textId="4B8E983D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433E4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DB9D6C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71831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BEA0F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A31B929" w14:textId="796DAB48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9931CA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17C855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6D3654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C9F900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624F97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941E7D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4"/>
                <w:szCs w:val="14"/>
                <w:lang w:eastAsia="pl-PL"/>
              </w:rPr>
              <w:t>23</w:t>
            </w:r>
          </w:p>
        </w:tc>
      </w:tr>
      <w:tr w:rsidR="00C9030C" w:rsidRPr="002148F6" w14:paraId="2D0FE586" w14:textId="77777777" w:rsidTr="00596DCA">
        <w:trPr>
          <w:trHeight w:val="360"/>
        </w:trPr>
        <w:tc>
          <w:tcPr>
            <w:tcW w:w="1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DFD4" w14:textId="27D6C36D" w:rsidR="006E2676" w:rsidRPr="00E73B8C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4"/>
                <w:szCs w:val="16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sz w:val="14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7326C3" wp14:editId="65A2B6D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60325</wp:posOffset>
                      </wp:positionV>
                      <wp:extent cx="9505950" cy="276225"/>
                      <wp:effectExtent l="0" t="0" r="19050" b="28575"/>
                      <wp:wrapNone/>
                      <wp:docPr id="1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05950" cy="276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BBA1CE" id="Łącznik prosty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4.75pt" to="753.7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96E9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731D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ECC9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BF4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BB9D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787D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1008" w14:textId="77777777" w:rsidR="006E2676" w:rsidRPr="00205390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B45C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02C4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EEC5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0B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EBD0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9721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9D89" w14:textId="77777777" w:rsidR="006E2676" w:rsidRPr="00205390" w:rsidRDefault="006E2676" w:rsidP="009349CB">
            <w:pPr>
              <w:jc w:val="center"/>
              <w:rPr>
                <w:color w:val="FF0000"/>
                <w:sz w:val="14"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74BA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C2E4" w14:textId="3D1A5B51" w:rsidR="006E2676" w:rsidRPr="00B5561A" w:rsidRDefault="006E2676" w:rsidP="009349CB">
            <w:pPr>
              <w:jc w:val="center"/>
              <w:rPr>
                <w:color w:val="FF0000"/>
              </w:rPr>
            </w:pPr>
          </w:p>
        </w:tc>
        <w:tc>
          <w:tcPr>
            <w:tcW w:w="2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4499" w14:textId="77777777" w:rsidR="006E2676" w:rsidRPr="00B5561A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7C05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5E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F817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82C4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6F11" w14:textId="77777777" w:rsidR="006E2676" w:rsidRPr="002148F6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12DE0" w:rsidRPr="002148F6" w14:paraId="5859B101" w14:textId="77777777" w:rsidTr="00596DCA">
        <w:trPr>
          <w:trHeight w:val="360"/>
        </w:trPr>
        <w:tc>
          <w:tcPr>
            <w:tcW w:w="1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361" w14:textId="77777777" w:rsidR="006E2676" w:rsidRPr="00183339" w:rsidRDefault="006E2676" w:rsidP="009349CB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57F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7B03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005A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4380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784B" w14:textId="77777777" w:rsidR="006E2676" w:rsidRPr="00183339" w:rsidRDefault="006E2676" w:rsidP="009349CB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9337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60C6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3D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4B9B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2465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FB2D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C7F0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D0CD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8479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C19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A694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4503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9A1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93CA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9AB7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371E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7588" w14:textId="77777777" w:rsidR="006E2676" w:rsidRPr="002148F6" w:rsidRDefault="006E2676" w:rsidP="009349CB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E2676" w:rsidRPr="002148F6" w14:paraId="0502D1BE" w14:textId="77777777" w:rsidTr="00C9030C">
        <w:trPr>
          <w:trHeight w:val="349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61F6" w14:textId="6E61AD45" w:rsidR="006E2676" w:rsidRPr="002148F6" w:rsidRDefault="006E2676" w:rsidP="009349C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Uwagi </w:t>
            </w:r>
            <w:r w:rsidRPr="002148F6">
              <w:rPr>
                <w:rFonts w:ascii="Arial Narrow" w:eastAsia="Times New Roman" w:hAnsi="Arial Narrow"/>
                <w:i/>
                <w:iCs/>
                <w:color w:val="000000"/>
                <w:sz w:val="16"/>
                <w:szCs w:val="16"/>
                <w:lang w:eastAsia="pl-PL"/>
              </w:rPr>
              <w:t>(należy wpisywać wszelkie wyjaśnienia, decyzje uzasadnienia dotyczące napraw lub wycięcia spoin wraz z datą, podpisem i pełną identyfikacją osoby decydującej o sposobie naprawy spoiny)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6E2676" w:rsidRPr="002148F6" w14:paraId="097625C9" w14:textId="77777777" w:rsidTr="00C9030C">
        <w:trPr>
          <w:trHeight w:val="720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835226A" w14:textId="68E85B7A" w:rsidR="006E2676" w:rsidRPr="002148F6" w:rsidRDefault="002117AB" w:rsidP="009349CB">
            <w:pPr>
              <w:spacing w:line="240" w:lineRule="auto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AF69A0">
              <w:rPr>
                <w:rFonts w:ascii="Arial Narrow" w:hAnsi="Arial Narrow"/>
                <w:noProof/>
                <w:color w:val="0000FF"/>
                <w:sz w:val="14"/>
                <w:szCs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00DF6846" wp14:editId="5C9F8E90">
                      <wp:simplePos x="0" y="0"/>
                      <wp:positionH relativeFrom="column">
                        <wp:posOffset>2522154</wp:posOffset>
                      </wp:positionH>
                      <wp:positionV relativeFrom="paragraph">
                        <wp:posOffset>392014</wp:posOffset>
                      </wp:positionV>
                      <wp:extent cx="4457700" cy="1550670"/>
                      <wp:effectExtent l="1270" t="1270" r="0" b="635"/>
                      <wp:wrapNone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155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32B277" w14:textId="77777777" w:rsidR="00C1703E" w:rsidRPr="000F10FE" w:rsidRDefault="00C1703E" w:rsidP="002117AB">
                                  <w:pPr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</w:pPr>
                                  <w:r w:rsidRPr="000F10FE">
                                    <w:rPr>
                                      <w:rFonts w:ascii="Arial Black" w:hAnsi="Arial Black"/>
                                      <w:color w:val="C0C0C0"/>
                                      <w:sz w:val="200"/>
                                      <w:szCs w:val="200"/>
                                    </w:rPr>
                                    <w:t>WZÓR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F6846" id="Pole tekstowe 15" o:spid="_x0000_s1027" type="#_x0000_t202" style="position:absolute;margin-left:198.6pt;margin-top:30.85pt;width:351pt;height:122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" stroked="f">
                      <v:textbox>
                        <w:txbxContent>
                          <w:p w14:paraId="5132B277" w14:textId="77777777" w:rsidR="00C1703E" w:rsidRPr="000F10FE" w:rsidRDefault="00C1703E" w:rsidP="002117AB">
                            <w:pPr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</w:pPr>
                            <w:r w:rsidRPr="000F10FE">
                              <w:rPr>
                                <w:rFonts w:ascii="Arial Black" w:hAnsi="Arial Black"/>
                                <w:color w:val="C0C0C0"/>
                                <w:sz w:val="200"/>
                                <w:szCs w:val="200"/>
                              </w:rPr>
                              <w:t>WZÓR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Legenda:  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 xml:space="preserve">S -  spoina z prefabrykacji;   M -  spoina wykonana na montażu;  A – akceptacja (zapis w kolumnach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, 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) ;  R – spoina do naprawy (zapis w kolumnach:  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) ;  C – spoina do wycięcia ( zapis w kolumnach: 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1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8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20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22</w:t>
            </w:r>
            <w:r w:rsidR="00BD1670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 i 2</w:t>
            </w:r>
            <w:r w:rsidR="00BD1670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3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)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*) – w przypadku spawania do istniejące</w:t>
            </w:r>
            <w:r w:rsidR="00795955">
              <w:rPr>
                <w:rFonts w:ascii="Arial Narrow" w:hAnsi="Arial Narrow"/>
                <w:bCs/>
                <w:i/>
                <w:sz w:val="16"/>
                <w:szCs w:val="16"/>
              </w:rPr>
              <w:t>j</w:t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sieci gazowej należy wpisać </w:t>
            </w:r>
            <w:r w:rsidR="00795955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jej dane z dok. technicznej, a w razie braku danych  </w:t>
            </w:r>
            <w:r w:rsidR="00795955" w:rsidRPr="0057648B">
              <w:rPr>
                <w:rFonts w:ascii="Arial Narrow" w:hAnsi="Arial Narrow"/>
                <w:bCs/>
                <w:i/>
                <w:sz w:val="16"/>
                <w:szCs w:val="16"/>
              </w:rPr>
              <w:t>"istniejący"</w:t>
            </w:r>
            <w:r w:rsidR="0079595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 *</w:t>
            </w:r>
            <w:r w:rsidR="00795955" w:rsidRPr="00A478EB">
              <w:rPr>
                <w:rFonts w:ascii="Arial Narrow" w:hAnsi="Arial Narrow"/>
                <w:b/>
                <w:i/>
                <w:sz w:val="16"/>
                <w:szCs w:val="16"/>
              </w:rPr>
              <w:t>*)</w:t>
            </w:r>
            <w:r w:rsidR="00795955" w:rsidRPr="00A478EB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="006E2676"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–  w przypadku zakończenia spawania na drugi dzień, należy zapisać dodatkowo datę zakończenia spawania</w:t>
            </w:r>
          </w:p>
        </w:tc>
      </w:tr>
      <w:tr w:rsidR="00D372B7" w:rsidRPr="002148F6" w14:paraId="63DFD820" w14:textId="77777777" w:rsidTr="00596DCA">
        <w:trPr>
          <w:trHeight w:val="1666"/>
        </w:trPr>
        <w:tc>
          <w:tcPr>
            <w:tcW w:w="11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4B5E" w14:textId="77777777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Data, podpis Podwykonawcy</w:t>
            </w:r>
          </w:p>
        </w:tc>
        <w:tc>
          <w:tcPr>
            <w:tcW w:w="12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C033B" w14:textId="29240EF6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4E4D0C" wp14:editId="6EB71D6D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-650240</wp:posOffset>
                      </wp:positionV>
                      <wp:extent cx="2876550" cy="476250"/>
                      <wp:effectExtent l="0" t="0" r="0" b="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0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2F8772" w14:textId="2EB90A73" w:rsidR="00C1703E" w:rsidRPr="00EC38FF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8F472F">
                                    <w:rPr>
                                      <w:color w:val="FF0000"/>
                                      <w:sz w:val="20"/>
                                    </w:rPr>
                                    <w:t>08.08.20</w:t>
                                  </w:r>
                                  <w:r w:rsidR="00272E35">
                                    <w:rPr>
                                      <w:color w:val="FF0000"/>
                                      <w:sz w:val="20"/>
                                    </w:rPr>
                                    <w:t>24</w:t>
                                  </w:r>
                                  <w:r w:rsidRPr="008F472F">
                                    <w:rPr>
                                      <w:color w:val="FF0000"/>
                                      <w:sz w:val="20"/>
                                    </w:rPr>
                                    <w:t xml:space="preserve">   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t>Jan Kowalski</w:t>
                                  </w:r>
                                  <w:r w:rsidRPr="00EC38FF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 xml:space="preserve">Mistrz Sieci i Instalacji Gazowych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E4D0C" id="Prostokąt 7" o:spid="_x0000_s1028" style="position:absolute;left:0;text-align:left;margin-left:.4pt;margin-top:-51.2pt;width:226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" filled="f" stroked="f" strokeweight="1pt">
                      <v:textbox>
                        <w:txbxContent>
                          <w:p w14:paraId="0A2F8772" w14:textId="2EB90A73" w:rsidR="00C1703E" w:rsidRPr="00EC38FF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8F472F">
                              <w:rPr>
                                <w:color w:val="FF0000"/>
                                <w:sz w:val="20"/>
                              </w:rPr>
                              <w:t>08.08.20</w:t>
                            </w:r>
                            <w:r w:rsidR="00272E35">
                              <w:rPr>
                                <w:color w:val="FF0000"/>
                                <w:sz w:val="20"/>
                              </w:rPr>
                              <w:t>24</w:t>
                            </w:r>
                            <w:r w:rsidRPr="008F472F"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t>Jan Kowalski</w:t>
                            </w:r>
                            <w:r w:rsidRPr="00EC38FF">
                              <w:rPr>
                                <w:color w:val="FF0000"/>
                                <w:sz w:val="20"/>
                              </w:rPr>
                              <w:br/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Mistrz Sieci i Instalacji Gazowych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,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podpis Wykonawcy</w:t>
            </w:r>
          </w:p>
        </w:tc>
        <w:tc>
          <w:tcPr>
            <w:tcW w:w="144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4BD1D" w14:textId="6178D9CF" w:rsidR="006E2676" w:rsidRPr="002148F6" w:rsidRDefault="006E2676" w:rsidP="00272E35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F6BDDB" wp14:editId="447476E8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-536575</wp:posOffset>
                      </wp:positionV>
                      <wp:extent cx="1914525" cy="409575"/>
                      <wp:effectExtent l="0" t="0" r="0" b="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6BC919" w14:textId="63D8EA59" w:rsidR="00C1703E" w:rsidRPr="00C9030C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 w:rsidRPr="00C9030C">
                                    <w:rPr>
                                      <w:color w:val="FF0000"/>
                                      <w:sz w:val="20"/>
                                    </w:rPr>
                                    <w:t>08.08.2019   Jan Kowalski</w:t>
                                  </w:r>
                                  <w:r w:rsidRPr="00C9030C">
                                    <w:rPr>
                                      <w:color w:val="FF0000"/>
                                      <w:sz w:val="20"/>
                                    </w:rPr>
                                    <w:br/>
                                    <w:t>VT2/151511/20</w:t>
                                  </w:r>
                                  <w:r w:rsidR="00272E35">
                                    <w:rPr>
                                      <w:color w:val="FF0000"/>
                                      <w:sz w:val="20"/>
                                    </w:rPr>
                                    <w:t>24</w:t>
                                  </w:r>
                                  <w:r w:rsidRPr="00C9030C">
                                    <w:rPr>
                                      <w:color w:val="FF0000"/>
                                      <w:sz w:val="20"/>
                                    </w:rPr>
                                    <w:t>/1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6BDDB" id="Prostokąt 8" o:spid="_x0000_s1029" style="position:absolute;left:0;text-align:left;margin-left:38.1pt;margin-top:-42.25pt;width:150.7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" filled="f" stroked="f" strokeweight="1pt">
                      <v:textbox>
                        <w:txbxContent>
                          <w:p w14:paraId="5C6BC919" w14:textId="63D8EA59" w:rsidR="00C1703E" w:rsidRPr="00C9030C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C9030C">
                              <w:rPr>
                                <w:color w:val="FF0000"/>
                                <w:sz w:val="20"/>
                              </w:rPr>
                              <w:t>08.08.2019   Jan Kowalski</w:t>
                            </w:r>
                            <w:r w:rsidRPr="00C9030C">
                              <w:rPr>
                                <w:color w:val="FF0000"/>
                                <w:sz w:val="20"/>
                              </w:rPr>
                              <w:br/>
                              <w:t>VT2/151511/20</w:t>
                            </w:r>
                            <w:r w:rsidR="00272E35">
                              <w:rPr>
                                <w:color w:val="FF0000"/>
                                <w:sz w:val="20"/>
                              </w:rPr>
                              <w:t>24</w:t>
                            </w:r>
                            <w:r w:rsidRPr="00C9030C">
                              <w:rPr>
                                <w:color w:val="FF0000"/>
                                <w:sz w:val="20"/>
                              </w:rPr>
                              <w:t>/1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 podpis nadzoru spawalniczego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/ personelu wykonującego badania VT</w:t>
            </w:r>
            <w:r w:rsidR="00272E35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 xml:space="preserve">                                                           numer certyfikatu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Podwykonawcy / Wykonawcy</w:t>
            </w:r>
          </w:p>
        </w:tc>
        <w:tc>
          <w:tcPr>
            <w:tcW w:w="115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7AA60" w14:textId="77777777" w:rsidR="006E2676" w:rsidRPr="002148F6" w:rsidRDefault="006E2676" w:rsidP="009349CB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83E84C" wp14:editId="0A73830E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-511175</wp:posOffset>
                      </wp:positionV>
                      <wp:extent cx="1924050" cy="409575"/>
                      <wp:effectExtent l="0" t="0" r="0" b="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0EB620" w14:textId="77777777" w:rsidR="00C1703E" w:rsidRPr="00EC38FF" w:rsidRDefault="00C1703E" w:rsidP="006E2676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20"/>
                                    </w:rPr>
                                    <w:t>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3E84C" id="Prostokąt 9" o:spid="_x0000_s1030" style="position:absolute;left:0;text-align:left;margin-left:6.65pt;margin-top:-40.25pt;width:151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" filled="f" stroked="f" strokeweight="1pt">
                      <v:textbox>
                        <w:txbxContent>
                          <w:p w14:paraId="2E0EB620" w14:textId="77777777" w:rsidR="00C1703E" w:rsidRPr="00EC38FF" w:rsidRDefault="00C1703E" w:rsidP="006E2676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--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>Data, podpis Inspektora nadzoru</w:t>
            </w:r>
            <w:r w:rsidRPr="002148F6"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br/>
              <w:t>lub służb spawalniczych Inwestora</w:t>
            </w:r>
            <w:r>
              <w:rPr>
                <w:rFonts w:ascii="Arial Narrow" w:eastAsia="Times New Roman" w:hAnsi="Arial Narrow"/>
                <w:color w:val="000000"/>
                <w:sz w:val="16"/>
                <w:szCs w:val="16"/>
                <w:lang w:eastAsia="pl-PL"/>
              </w:rPr>
              <w:t xml:space="preserve"> ( o ile jest to wymagane)</w:t>
            </w:r>
          </w:p>
        </w:tc>
      </w:tr>
    </w:tbl>
    <w:p w14:paraId="7FAC25B5" w14:textId="0C754B6A" w:rsidR="006E2676" w:rsidRDefault="006E2676" w:rsidP="002065BE">
      <w:pPr>
        <w:tabs>
          <w:tab w:val="left" w:leader="dot" w:pos="8820"/>
        </w:tabs>
        <w:spacing w:after="120" w:line="240" w:lineRule="auto"/>
        <w:jc w:val="center"/>
      </w:pPr>
    </w:p>
    <w:p w14:paraId="041F7421" w14:textId="0ADAD909" w:rsidR="009349CB" w:rsidRDefault="00E642DA" w:rsidP="002065BE">
      <w:pPr>
        <w:tabs>
          <w:tab w:val="left" w:leader="dot" w:pos="8820"/>
        </w:tabs>
        <w:spacing w:after="120" w:line="240" w:lineRule="auto"/>
        <w:jc w:val="center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1F99948" wp14:editId="0911961F">
            <wp:simplePos x="0" y="0"/>
            <wp:positionH relativeFrom="margin">
              <wp:posOffset>2221865</wp:posOffset>
            </wp:positionH>
            <wp:positionV relativeFrom="paragraph">
              <wp:posOffset>118753</wp:posOffset>
            </wp:positionV>
            <wp:extent cx="5334000" cy="2287905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1B116" w14:textId="1314E00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22E341BD" w14:textId="035DB74C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3D4D8499" w14:textId="61E4BEF1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F7E09D5" w14:textId="414BE18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717FE3E" w14:textId="0E815037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11EF1098" w14:textId="1B5C5D0E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416AA0A7" w14:textId="32A1F3D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0A1482C2" w14:textId="4FE9056C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3981DBDF" w14:textId="45DCD978" w:rsidR="009349CB" w:rsidRDefault="009349CB" w:rsidP="002065BE">
      <w:pPr>
        <w:tabs>
          <w:tab w:val="left" w:leader="dot" w:pos="8820"/>
        </w:tabs>
        <w:spacing w:after="120" w:line="240" w:lineRule="auto"/>
        <w:jc w:val="center"/>
      </w:pPr>
    </w:p>
    <w:p w14:paraId="69DB9711" w14:textId="6F4B7EB1" w:rsidR="00596DCA" w:rsidRPr="00596DCA" w:rsidRDefault="009349CB" w:rsidP="00C02BA6">
      <w:pPr>
        <w:tabs>
          <w:tab w:val="left" w:pos="10241"/>
        </w:tabs>
        <w:jc w:val="center"/>
      </w:pPr>
      <w:r>
        <w:t>Rys. Schemat przedstawiający złącza spawane</w:t>
      </w:r>
    </w:p>
    <w:sectPr w:rsidR="00596DCA" w:rsidRPr="00596DCA" w:rsidSect="005D7B39">
      <w:pgSz w:w="16838" w:h="11906" w:orient="landscape"/>
      <w:pgMar w:top="720" w:right="720" w:bottom="720" w:left="720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6D6D8" w14:textId="77777777" w:rsidR="00421581" w:rsidRDefault="00421581">
      <w:pPr>
        <w:spacing w:after="0" w:line="240" w:lineRule="auto"/>
      </w:pPr>
      <w:r>
        <w:separator/>
      </w:r>
    </w:p>
  </w:endnote>
  <w:endnote w:type="continuationSeparator" w:id="0">
    <w:p w14:paraId="6C1B778E" w14:textId="77777777" w:rsidR="00421581" w:rsidRDefault="0042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4233" w14:textId="77777777" w:rsidR="00F64B7D" w:rsidRDefault="00F64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6E94" w14:textId="77777777" w:rsidR="00C1703E" w:rsidRDefault="00C1703E" w:rsidP="00CD687A">
    <w:pPr>
      <w:pStyle w:val="Stopka"/>
      <w:jc w:val="center"/>
      <w:rPr>
        <w:rFonts w:ascii="Arial" w:hAnsi="Arial" w:cs="Arial"/>
        <w:color w:val="262626"/>
        <w:sz w:val="20"/>
        <w:szCs w:val="20"/>
      </w:rPr>
    </w:pPr>
    <w:r>
      <w:tab/>
    </w:r>
  </w:p>
  <w:p w14:paraId="11D76E95" w14:textId="644FB06D" w:rsidR="00C1703E" w:rsidRDefault="00C1703E" w:rsidP="00CD687A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1D76EA2" wp14:editId="11D76EA3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5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E69334" id="Łącznik prostoliniowy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1170FC">
      <w:rPr>
        <w:rFonts w:ascii="Arial" w:hAnsi="Arial" w:cs="Arial"/>
        <w:color w:val="262626"/>
        <w:sz w:val="20"/>
        <w:szCs w:val="20"/>
      </w:rPr>
      <w:t>W</w:t>
    </w:r>
    <w:r w:rsidR="00596DCA">
      <w:rPr>
        <w:rFonts w:ascii="Arial" w:hAnsi="Arial" w:cs="Arial"/>
        <w:color w:val="262626"/>
        <w:sz w:val="20"/>
        <w:szCs w:val="20"/>
      </w:rPr>
      <w:t>ydani</w:t>
    </w:r>
    <w:r w:rsidR="001170FC">
      <w:rPr>
        <w:rFonts w:ascii="Arial" w:hAnsi="Arial" w:cs="Arial"/>
        <w:color w:val="262626"/>
        <w:sz w:val="20"/>
        <w:szCs w:val="20"/>
      </w:rPr>
      <w:t xml:space="preserve">e </w:t>
    </w:r>
    <w:r w:rsidR="00F64B7D">
      <w:rPr>
        <w:rFonts w:ascii="Arial" w:hAnsi="Arial" w:cs="Arial"/>
        <w:color w:val="262626"/>
        <w:sz w:val="20"/>
        <w:szCs w:val="20"/>
      </w:rPr>
      <w:t>4</w:t>
    </w:r>
    <w:r w:rsidR="00596DCA">
      <w:rPr>
        <w:rFonts w:ascii="Arial" w:hAnsi="Arial" w:cs="Arial"/>
        <w:color w:val="262626"/>
        <w:sz w:val="20"/>
        <w:szCs w:val="20"/>
      </w:rPr>
      <w:t xml:space="preserve"> z dnia</w:t>
    </w:r>
    <w:r w:rsidR="00B44EE9">
      <w:rPr>
        <w:rFonts w:ascii="Arial" w:hAnsi="Arial" w:cs="Arial"/>
        <w:color w:val="262626"/>
        <w:sz w:val="20"/>
        <w:szCs w:val="20"/>
      </w:rPr>
      <w:t xml:space="preserve"> </w:t>
    </w:r>
    <w:r w:rsidR="005E3B80">
      <w:rPr>
        <w:rFonts w:ascii="Arial" w:hAnsi="Arial" w:cs="Arial"/>
        <w:color w:val="262626"/>
        <w:sz w:val="20"/>
        <w:szCs w:val="20"/>
      </w:rPr>
      <w:t>1</w:t>
    </w:r>
    <w:r w:rsidR="006B7AB3">
      <w:rPr>
        <w:rFonts w:ascii="Arial" w:hAnsi="Arial" w:cs="Arial"/>
        <w:color w:val="262626"/>
        <w:sz w:val="20"/>
        <w:szCs w:val="20"/>
      </w:rPr>
      <w:t>6</w:t>
    </w:r>
    <w:r w:rsidR="005E3B80">
      <w:rPr>
        <w:rFonts w:ascii="Arial" w:hAnsi="Arial" w:cs="Arial"/>
        <w:color w:val="262626"/>
        <w:sz w:val="20"/>
        <w:szCs w:val="20"/>
      </w:rPr>
      <w:t xml:space="preserve"> grudnia </w:t>
    </w:r>
    <w:r w:rsidR="00B44EE9">
      <w:rPr>
        <w:rFonts w:ascii="Arial" w:hAnsi="Arial" w:cs="Arial"/>
        <w:color w:val="262626"/>
        <w:sz w:val="20"/>
        <w:szCs w:val="20"/>
      </w:rPr>
      <w:t>202</w:t>
    </w:r>
    <w:r w:rsidR="00F64B7D">
      <w:rPr>
        <w:rFonts w:ascii="Arial" w:hAnsi="Arial" w:cs="Arial"/>
        <w:color w:val="262626"/>
        <w:sz w:val="20"/>
        <w:szCs w:val="20"/>
      </w:rPr>
      <w:t>4</w:t>
    </w:r>
    <w:r w:rsidR="00B44EE9">
      <w:rPr>
        <w:rFonts w:ascii="Arial" w:hAnsi="Arial" w:cs="Arial"/>
        <w:color w:val="262626"/>
        <w:sz w:val="20"/>
        <w:szCs w:val="20"/>
      </w:rPr>
      <w:t xml:space="preserve"> r. 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11D76E96" w14:textId="77777777" w:rsidR="00C1703E" w:rsidRDefault="00C1703E" w:rsidP="00CD687A">
    <w:pPr>
      <w:pStyle w:val="Stopka"/>
      <w:tabs>
        <w:tab w:val="clear" w:pos="4536"/>
        <w:tab w:val="clear" w:pos="9072"/>
        <w:tab w:val="left" w:pos="468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6E9F" w14:textId="77777777" w:rsidR="00C1703E" w:rsidRDefault="00C1703E" w:rsidP="00D2228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1D76EA0" w14:textId="77777777" w:rsidR="00C1703E" w:rsidRDefault="00C1703E" w:rsidP="00D2228E">
    <w:pPr>
      <w:pStyle w:val="Stopka"/>
      <w:jc w:val="center"/>
      <w:rPr>
        <w:rFonts w:ascii="Arial" w:hAnsi="Arial" w:cs="Arial"/>
        <w:color w:val="262626"/>
        <w:sz w:val="20"/>
        <w:szCs w:val="20"/>
      </w:rPr>
    </w:pPr>
  </w:p>
  <w:p w14:paraId="11D76EA1" w14:textId="1CAE7C20" w:rsidR="00C1703E" w:rsidRDefault="00C1703E" w:rsidP="00D2228E">
    <w:pPr>
      <w:pStyle w:val="Stopka"/>
      <w:jc w:val="center"/>
    </w:pPr>
    <w:r w:rsidRPr="000543C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D76EA6" wp14:editId="11D76EA7">
              <wp:simplePos x="0" y="0"/>
              <wp:positionH relativeFrom="margin">
                <wp:align>center</wp:align>
              </wp:positionH>
              <wp:positionV relativeFrom="paragraph">
                <wp:posOffset>-159137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67B60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-12.55pt" to="544.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" strokecolor="#ff6309">
              <o:lock v:ext="edit" shapetype="f"/>
              <w10:wrap anchorx="margin"/>
            </v:line>
          </w:pict>
        </mc:Fallback>
      </mc:AlternateContent>
    </w:r>
    <w:r w:rsidRPr="000543CF">
      <w:rPr>
        <w:rFonts w:ascii="Arial" w:hAnsi="Arial" w:cs="Arial"/>
        <w:color w:val="262626"/>
        <w:sz w:val="20"/>
        <w:szCs w:val="20"/>
      </w:rPr>
      <w:t>PSG sp. z o.o.</w:t>
    </w:r>
    <w:r w:rsidRPr="000543CF">
      <w:rPr>
        <w:rFonts w:ascii="Arial" w:hAnsi="Arial" w:cs="Arial"/>
        <w:color w:val="262626"/>
        <w:sz w:val="20"/>
        <w:szCs w:val="20"/>
      </w:rPr>
      <w:tab/>
    </w:r>
    <w:r w:rsidR="00C02BA6">
      <w:rPr>
        <w:rFonts w:ascii="Arial" w:hAnsi="Arial" w:cs="Arial"/>
        <w:color w:val="262626"/>
        <w:sz w:val="20"/>
        <w:szCs w:val="20"/>
      </w:rPr>
      <w:t>W</w:t>
    </w:r>
    <w:r w:rsidR="00596DCA">
      <w:rPr>
        <w:rFonts w:ascii="Arial" w:hAnsi="Arial" w:cs="Arial"/>
        <w:color w:val="262626"/>
        <w:sz w:val="20"/>
        <w:szCs w:val="20"/>
      </w:rPr>
      <w:t>ydani</w:t>
    </w:r>
    <w:r w:rsidR="00C02BA6">
      <w:rPr>
        <w:rFonts w:ascii="Arial" w:hAnsi="Arial" w:cs="Arial"/>
        <w:color w:val="262626"/>
        <w:sz w:val="20"/>
        <w:szCs w:val="20"/>
      </w:rPr>
      <w:t>e</w:t>
    </w:r>
    <w:r w:rsidR="00596DCA">
      <w:rPr>
        <w:rFonts w:ascii="Arial" w:hAnsi="Arial" w:cs="Arial"/>
        <w:color w:val="262626"/>
        <w:sz w:val="20"/>
        <w:szCs w:val="20"/>
      </w:rPr>
      <w:t xml:space="preserve"> </w:t>
    </w:r>
    <w:r w:rsidR="00F64B7D">
      <w:rPr>
        <w:rFonts w:ascii="Arial" w:hAnsi="Arial" w:cs="Arial"/>
        <w:color w:val="262626"/>
        <w:sz w:val="20"/>
        <w:szCs w:val="20"/>
      </w:rPr>
      <w:t>4</w:t>
    </w:r>
    <w:r w:rsidR="00596DCA">
      <w:rPr>
        <w:rFonts w:ascii="Arial" w:hAnsi="Arial" w:cs="Arial"/>
        <w:color w:val="262626"/>
        <w:sz w:val="20"/>
        <w:szCs w:val="20"/>
      </w:rPr>
      <w:t xml:space="preserve"> z dnia</w:t>
    </w:r>
    <w:r w:rsidR="005E3B80">
      <w:rPr>
        <w:rFonts w:ascii="Arial" w:hAnsi="Arial" w:cs="Arial"/>
        <w:color w:val="262626"/>
        <w:sz w:val="20"/>
        <w:szCs w:val="20"/>
      </w:rPr>
      <w:t xml:space="preserve"> 1</w:t>
    </w:r>
    <w:r w:rsidR="006B7AB3">
      <w:rPr>
        <w:rFonts w:ascii="Arial" w:hAnsi="Arial" w:cs="Arial"/>
        <w:color w:val="262626"/>
        <w:sz w:val="20"/>
        <w:szCs w:val="20"/>
      </w:rPr>
      <w:t>6</w:t>
    </w:r>
    <w:r w:rsidR="005E3B80">
      <w:rPr>
        <w:rFonts w:ascii="Arial" w:hAnsi="Arial" w:cs="Arial"/>
        <w:color w:val="262626"/>
        <w:sz w:val="20"/>
        <w:szCs w:val="20"/>
      </w:rPr>
      <w:t xml:space="preserve"> grudnia</w:t>
    </w:r>
    <w:r w:rsidR="00B44EE9">
      <w:rPr>
        <w:rFonts w:ascii="Arial" w:hAnsi="Arial" w:cs="Arial"/>
        <w:color w:val="262626"/>
        <w:sz w:val="20"/>
        <w:szCs w:val="20"/>
      </w:rPr>
      <w:t xml:space="preserve"> 202</w:t>
    </w:r>
    <w:r w:rsidR="00F64B7D">
      <w:rPr>
        <w:rFonts w:ascii="Arial" w:hAnsi="Arial" w:cs="Arial"/>
        <w:color w:val="262626"/>
        <w:sz w:val="20"/>
        <w:szCs w:val="20"/>
      </w:rPr>
      <w:t>4</w:t>
    </w:r>
    <w:r w:rsidR="00B44EE9">
      <w:rPr>
        <w:rFonts w:ascii="Arial" w:hAnsi="Arial" w:cs="Arial"/>
        <w:color w:val="262626"/>
        <w:sz w:val="20"/>
        <w:szCs w:val="20"/>
      </w:rPr>
      <w:t xml:space="preserve"> </w:t>
    </w:r>
    <w:r w:rsidR="00596DCA">
      <w:rPr>
        <w:rFonts w:ascii="Arial" w:hAnsi="Arial" w:cs="Arial"/>
        <w:color w:val="262626"/>
        <w:sz w:val="20"/>
        <w:szCs w:val="20"/>
      </w:rPr>
      <w:t>r.</w:t>
    </w:r>
    <w:r w:rsidRPr="000543CF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2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0543CF">
      <w:rPr>
        <w:rFonts w:ascii="Arial" w:hAnsi="Arial" w:cs="Arial"/>
        <w:color w:val="262626"/>
        <w:sz w:val="20"/>
        <w:szCs w:val="20"/>
      </w:rPr>
      <w:t xml:space="preserve"> z 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0543C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color w:val="262626"/>
        <w:sz w:val="20"/>
        <w:szCs w:val="20"/>
      </w:rPr>
      <w:t>3</w:t>
    </w:r>
    <w:r w:rsidRPr="000543CF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C81C" w14:textId="77777777" w:rsidR="00421581" w:rsidRDefault="00421581">
      <w:pPr>
        <w:spacing w:after="0" w:line="240" w:lineRule="auto"/>
      </w:pPr>
      <w:r>
        <w:separator/>
      </w:r>
    </w:p>
  </w:footnote>
  <w:footnote w:type="continuationSeparator" w:id="0">
    <w:p w14:paraId="7B25D225" w14:textId="77777777" w:rsidR="00421581" w:rsidRDefault="0042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CE0D" w14:textId="77777777" w:rsidR="00F64B7D" w:rsidRDefault="00F64B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6B61" w14:textId="77777777" w:rsidR="00F64B7D" w:rsidRDefault="00F64B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jc w:val="center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27"/>
      <w:gridCol w:w="2126"/>
    </w:tblGrid>
    <w:tr w:rsidR="00C1703E" w:rsidRPr="007C5050" w14:paraId="11D76E9D" w14:textId="77777777" w:rsidTr="00594141">
      <w:trPr>
        <w:cantSplit/>
        <w:trHeight w:val="1125"/>
        <w:jc w:val="center"/>
      </w:trPr>
      <w:tc>
        <w:tcPr>
          <w:tcW w:w="2023" w:type="dxa"/>
          <w:vAlign w:val="center"/>
        </w:tcPr>
        <w:p w14:paraId="11D76E97" w14:textId="77777777" w:rsidR="00C1703E" w:rsidRPr="007C5050" w:rsidRDefault="00C1703E" w:rsidP="009349CB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23205"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11D76EA4" wp14:editId="11D76EA5">
                <wp:extent cx="1066800" cy="333375"/>
                <wp:effectExtent l="0" t="0" r="0" b="9525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7" w:type="dxa"/>
          <w:vAlign w:val="center"/>
        </w:tcPr>
        <w:p w14:paraId="11D76E98" w14:textId="77777777" w:rsidR="00C1703E" w:rsidRPr="001170FC" w:rsidRDefault="00C1703E" w:rsidP="00BC7966">
          <w:pPr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1170FC">
            <w:rPr>
              <w:rFonts w:ascii="Arial" w:hAnsi="Arial" w:cs="Arial"/>
              <w:b/>
              <w:sz w:val="20"/>
              <w:szCs w:val="20"/>
            </w:rPr>
            <w:t>Dziennik spawania</w:t>
          </w:r>
        </w:p>
        <w:p w14:paraId="11D76E99" w14:textId="77777777" w:rsidR="00C1703E" w:rsidRPr="001170FC" w:rsidRDefault="00C1703E" w:rsidP="00BC7966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1170FC">
            <w:rPr>
              <w:rFonts w:ascii="Arial" w:hAnsi="Arial" w:cs="Arial"/>
              <w:color w:val="000000"/>
              <w:sz w:val="20"/>
              <w:szCs w:val="20"/>
            </w:rPr>
            <w:t>załącznik 1 do Zasad budowy, technologii spajania i napraw</w:t>
          </w:r>
          <w:r w:rsidRPr="001170FC">
            <w:rPr>
              <w:rFonts w:ascii="Arial" w:hAnsi="Arial" w:cs="Arial"/>
              <w:color w:val="000000"/>
              <w:sz w:val="20"/>
              <w:szCs w:val="20"/>
            </w:rPr>
            <w:br/>
            <w:t>stalowych sieci gazowych</w:t>
          </w:r>
        </w:p>
        <w:p w14:paraId="11D76E9A" w14:textId="77777777" w:rsidR="00C1703E" w:rsidRPr="007C5050" w:rsidRDefault="00C1703E" w:rsidP="002065BE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</w:p>
      </w:tc>
      <w:tc>
        <w:tcPr>
          <w:tcW w:w="2126" w:type="dxa"/>
        </w:tcPr>
        <w:p w14:paraId="11D76E9B" w14:textId="77777777" w:rsidR="00C1703E" w:rsidRPr="007C5050" w:rsidRDefault="00C1703E" w:rsidP="009349CB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11D76E9C" w14:textId="7C39C35B" w:rsidR="00C1703E" w:rsidRPr="00D2228E" w:rsidRDefault="00C1703E" w:rsidP="00174BF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</w:t>
          </w:r>
          <w:r w:rsidR="00F64B7D">
            <w:rPr>
              <w:rFonts w:ascii="Arial" w:hAnsi="Arial" w:cs="Arial"/>
              <w:b/>
              <w:sz w:val="18"/>
              <w:szCs w:val="18"/>
            </w:rPr>
            <w:t>.02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5E3B80">
            <w:rPr>
              <w:rFonts w:ascii="Arial" w:hAnsi="Arial" w:cs="Arial"/>
              <w:b/>
              <w:sz w:val="18"/>
              <w:szCs w:val="18"/>
            </w:rPr>
            <w:t>98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/20</w:t>
          </w:r>
          <w:r w:rsidR="00C02BA6">
            <w:rPr>
              <w:rFonts w:ascii="Arial" w:hAnsi="Arial" w:cs="Arial"/>
              <w:b/>
              <w:sz w:val="18"/>
              <w:szCs w:val="18"/>
            </w:rPr>
            <w:t>2</w:t>
          </w:r>
          <w:r w:rsidR="00F64B7D">
            <w:rPr>
              <w:rFonts w:ascii="Arial" w:hAnsi="Arial" w:cs="Arial"/>
              <w:b/>
              <w:sz w:val="18"/>
              <w:szCs w:val="18"/>
            </w:rPr>
            <w:t>4</w:t>
          </w:r>
          <w:r w:rsidRPr="00D2228E">
            <w:rPr>
              <w:rFonts w:ascii="Arial" w:hAnsi="Arial" w:cs="Arial"/>
              <w:b/>
              <w:sz w:val="18"/>
              <w:szCs w:val="18"/>
            </w:rPr>
            <w:t>/1</w:t>
          </w:r>
          <w:r>
            <w:rPr>
              <w:rFonts w:ascii="Arial" w:hAnsi="Arial" w:cs="Arial"/>
              <w:b/>
              <w:sz w:val="18"/>
              <w:szCs w:val="18"/>
            </w:rPr>
            <w:t>/1</w:t>
          </w:r>
        </w:p>
      </w:tc>
    </w:tr>
  </w:tbl>
  <w:p w14:paraId="11D76E9E" w14:textId="77777777" w:rsidR="00C1703E" w:rsidRPr="00BD7718" w:rsidRDefault="00C1703E" w:rsidP="00934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36B3"/>
    <w:multiLevelType w:val="hybridMultilevel"/>
    <w:tmpl w:val="56FC6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5D76"/>
    <w:multiLevelType w:val="hybridMultilevel"/>
    <w:tmpl w:val="9E0A691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FD5"/>
    <w:multiLevelType w:val="hybridMultilevel"/>
    <w:tmpl w:val="FFCA8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9055BC"/>
    <w:multiLevelType w:val="hybridMultilevel"/>
    <w:tmpl w:val="9C4EDF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325B0"/>
    <w:multiLevelType w:val="hybridMultilevel"/>
    <w:tmpl w:val="FA4244E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2098B"/>
    <w:multiLevelType w:val="hybridMultilevel"/>
    <w:tmpl w:val="79D68F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834AA"/>
    <w:multiLevelType w:val="hybridMultilevel"/>
    <w:tmpl w:val="136455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76528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413661">
    <w:abstractNumId w:val="1"/>
  </w:num>
  <w:num w:numId="3" w16cid:durableId="681904318">
    <w:abstractNumId w:val="5"/>
  </w:num>
  <w:num w:numId="4" w16cid:durableId="1314412907">
    <w:abstractNumId w:val="4"/>
  </w:num>
  <w:num w:numId="5" w16cid:durableId="198933380">
    <w:abstractNumId w:val="6"/>
  </w:num>
  <w:num w:numId="6" w16cid:durableId="1438712773">
    <w:abstractNumId w:val="3"/>
  </w:num>
  <w:num w:numId="7" w16cid:durableId="39173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9C"/>
    <w:rsid w:val="00024D5B"/>
    <w:rsid w:val="00041775"/>
    <w:rsid w:val="00066A18"/>
    <w:rsid w:val="000A7A16"/>
    <w:rsid w:val="001170FC"/>
    <w:rsid w:val="0014714A"/>
    <w:rsid w:val="00174BF7"/>
    <w:rsid w:val="001A1122"/>
    <w:rsid w:val="002065BE"/>
    <w:rsid w:val="002117AB"/>
    <w:rsid w:val="00272E35"/>
    <w:rsid w:val="00281C35"/>
    <w:rsid w:val="00290A04"/>
    <w:rsid w:val="002B2A4C"/>
    <w:rsid w:val="002C5E63"/>
    <w:rsid w:val="002F1554"/>
    <w:rsid w:val="002F3E2E"/>
    <w:rsid w:val="002F7838"/>
    <w:rsid w:val="003E0A61"/>
    <w:rsid w:val="00404E0E"/>
    <w:rsid w:val="00421581"/>
    <w:rsid w:val="00424528"/>
    <w:rsid w:val="00437D41"/>
    <w:rsid w:val="00474859"/>
    <w:rsid w:val="00487FCA"/>
    <w:rsid w:val="004C59A2"/>
    <w:rsid w:val="004D464D"/>
    <w:rsid w:val="004F3F9A"/>
    <w:rsid w:val="0055033E"/>
    <w:rsid w:val="00555200"/>
    <w:rsid w:val="00561993"/>
    <w:rsid w:val="0057648B"/>
    <w:rsid w:val="00594141"/>
    <w:rsid w:val="00596DCA"/>
    <w:rsid w:val="005D7B39"/>
    <w:rsid w:val="005E13C9"/>
    <w:rsid w:val="005E3B80"/>
    <w:rsid w:val="006178DB"/>
    <w:rsid w:val="00621AFE"/>
    <w:rsid w:val="00632E62"/>
    <w:rsid w:val="00637663"/>
    <w:rsid w:val="006B7AB3"/>
    <w:rsid w:val="006D38B4"/>
    <w:rsid w:val="006E2676"/>
    <w:rsid w:val="007036F8"/>
    <w:rsid w:val="00795955"/>
    <w:rsid w:val="007B6D1B"/>
    <w:rsid w:val="0088639C"/>
    <w:rsid w:val="008E5907"/>
    <w:rsid w:val="009170AD"/>
    <w:rsid w:val="009349CB"/>
    <w:rsid w:val="00971D82"/>
    <w:rsid w:val="00994AC0"/>
    <w:rsid w:val="00995AF1"/>
    <w:rsid w:val="009972A3"/>
    <w:rsid w:val="00A13656"/>
    <w:rsid w:val="00A1525B"/>
    <w:rsid w:val="00A2144A"/>
    <w:rsid w:val="00A275B8"/>
    <w:rsid w:val="00A478EB"/>
    <w:rsid w:val="00A50DD7"/>
    <w:rsid w:val="00A95739"/>
    <w:rsid w:val="00AA0C1F"/>
    <w:rsid w:val="00AE7090"/>
    <w:rsid w:val="00AF43B1"/>
    <w:rsid w:val="00B00C47"/>
    <w:rsid w:val="00B44EE9"/>
    <w:rsid w:val="00B47DDB"/>
    <w:rsid w:val="00B64998"/>
    <w:rsid w:val="00B86B57"/>
    <w:rsid w:val="00BC20FB"/>
    <w:rsid w:val="00BC7966"/>
    <w:rsid w:val="00BD1670"/>
    <w:rsid w:val="00C02BA6"/>
    <w:rsid w:val="00C1703E"/>
    <w:rsid w:val="00C251D0"/>
    <w:rsid w:val="00C267A0"/>
    <w:rsid w:val="00C40230"/>
    <w:rsid w:val="00C9030C"/>
    <w:rsid w:val="00C95AB1"/>
    <w:rsid w:val="00CA666B"/>
    <w:rsid w:val="00CA7A79"/>
    <w:rsid w:val="00CC4499"/>
    <w:rsid w:val="00CD687A"/>
    <w:rsid w:val="00CE697A"/>
    <w:rsid w:val="00D12DE0"/>
    <w:rsid w:val="00D2228E"/>
    <w:rsid w:val="00D372B7"/>
    <w:rsid w:val="00D545F6"/>
    <w:rsid w:val="00DC0D63"/>
    <w:rsid w:val="00DD5C4D"/>
    <w:rsid w:val="00DE3DA4"/>
    <w:rsid w:val="00E02337"/>
    <w:rsid w:val="00E10F0D"/>
    <w:rsid w:val="00E5162A"/>
    <w:rsid w:val="00E55212"/>
    <w:rsid w:val="00E642DA"/>
    <w:rsid w:val="00E71DE5"/>
    <w:rsid w:val="00EF4AF1"/>
    <w:rsid w:val="00F64B7D"/>
    <w:rsid w:val="00F72698"/>
    <w:rsid w:val="00F72BEC"/>
    <w:rsid w:val="00F77011"/>
    <w:rsid w:val="00FA2CC7"/>
    <w:rsid w:val="00FC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76C3B"/>
  <w15:chartTrackingRefBased/>
  <w15:docId w15:val="{ED72AB68-3193-4DF7-83B4-E6B1D75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9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863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D7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D7B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63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88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8639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886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7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0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B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4714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4714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5D7B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7B3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5D7B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5D7B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5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5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59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5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595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59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2024-12-15T23:00:00+00:00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27B77-F031-4CD2-96E2-7C958AEDD0A5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53B80447-6586-46E1-9506-AA262A196F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84118-7067-476D-88AC-FBFB27D94E3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C9EBC64-C99A-47CB-A3B4-584BA245828E}"/>
</file>

<file path=customXml/itemProps5.xml><?xml version="1.0" encoding="utf-8"?>
<ds:datastoreItem xmlns:ds="http://schemas.openxmlformats.org/officeDocument/2006/customXml" ds:itemID="{45FD1F19-96CE-4C8B-A4B2-0857BE62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Furmański Tadeusz</dc:creator>
  <cp:keywords/>
  <dc:description/>
  <cp:lastModifiedBy>Skwarciak Martyna (PSG)</cp:lastModifiedBy>
  <cp:revision>21</cp:revision>
  <dcterms:created xsi:type="dcterms:W3CDTF">2022-01-21T13:27:00Z</dcterms:created>
  <dcterms:modified xsi:type="dcterms:W3CDTF">2024-12-16T10:19:00Z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2021-12-13T06:38:17Z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cd84170c-b35e-482b-b39e-b2717d5008fb</vt:lpwstr>
  </property>
  <property fmtid="{D5CDD505-2E9C-101B-9397-08002B2CF9AE}" pid="9" name="MSIP_Label_873bfdf7-b3d6-42a7-9f35-f649f45df770_ContentBits">
    <vt:lpwstr>0</vt:lpwstr>
  </property>
  <property fmtid="{D5CDD505-2E9C-101B-9397-08002B2CF9AE}" pid="10" name="wapDataOstatniejWersji">
    <vt:filetime>2024-12-17T08:35:39Z</vt:filetime>
  </property>
  <property fmtid="{D5CDD505-2E9C-101B-9397-08002B2CF9AE}" pid="11" name="WorkflowChangePath">
    <vt:lpwstr>8379072f-fac7-4857-8213-1ab9bbb0aff9,2;</vt:lpwstr>
  </property>
</Properties>
</file>